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76F1" w14:textId="63872E86" w:rsidR="001C2613" w:rsidRDefault="001C2613" w:rsidP="001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  <w:lang w:val="en-US"/>
        </w:rPr>
        <w:t xml:space="preserve">Checklist for a smooth </w:t>
      </w:r>
      <w:r w:rsidR="008F4BC1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  <w:lang w:val="en-US"/>
        </w:rPr>
        <w:t>start to teachin</w:t>
      </w:r>
      <w:r w:rsidR="006B229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  <w:lang w:val="en-US"/>
        </w:rPr>
        <w:t>g online and face-to-face students</w:t>
      </w:r>
    </w:p>
    <w:p w14:paraId="019FBE24" w14:textId="77777777" w:rsidR="007F2B97" w:rsidRDefault="007F2B97" w:rsidP="001C2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</w:pPr>
    </w:p>
    <w:p w14:paraId="5334B219" w14:textId="7743DDC5" w:rsidR="001C2613" w:rsidRDefault="001C2613" w:rsidP="001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What to do now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27A14BEA" w14:textId="5D66A27D" w:rsidR="001C2613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Order a USB headset with microphone from your D</w:t>
      </w:r>
      <w:r w:rsidR="008F4BC1">
        <w:rPr>
          <w:rStyle w:val="normaltextrun"/>
          <w:rFonts w:ascii="Calibri" w:hAnsi="Calibri" w:cs="Calibri"/>
          <w:sz w:val="22"/>
          <w:szCs w:val="22"/>
          <w:lang w:val="en-US"/>
        </w:rPr>
        <w:t>ept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if facilitating online group discussions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2950B" w14:textId="25D1BBE4" w:rsidR="001C2613" w:rsidRDefault="008F4BC1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Pick up</w:t>
      </w:r>
      <w:r w:rsidR="001C2613">
        <w:rPr>
          <w:rStyle w:val="eop"/>
          <w:rFonts w:ascii="Calibri" w:hAnsi="Calibri" w:cs="Calibri"/>
          <w:sz w:val="22"/>
          <w:szCs w:val="22"/>
        </w:rPr>
        <w:t xml:space="preserve"> a face covering (and optional visor)</w:t>
      </w:r>
      <w:r w:rsidR="003C2E0D">
        <w:rPr>
          <w:rStyle w:val="eop"/>
          <w:rFonts w:ascii="Calibri" w:hAnsi="Calibri" w:cs="Calibri"/>
          <w:sz w:val="22"/>
          <w:szCs w:val="22"/>
        </w:rPr>
        <w:t xml:space="preserve">. </w:t>
      </w:r>
      <w:hyperlink r:id="rId5" w:anchor="4" w:history="1">
        <w:r w:rsidR="003C2E0D">
          <w:rPr>
            <w:rStyle w:val="Hyperlink"/>
            <w:rFonts w:ascii="Calibri" w:hAnsi="Calibri" w:cs="Calibri"/>
            <w:sz w:val="22"/>
            <w:szCs w:val="22"/>
          </w:rPr>
          <w:t xml:space="preserve">Find out </w:t>
        </w:r>
        <w:r w:rsidR="003C2E0D" w:rsidRPr="003C2E0D">
          <w:rPr>
            <w:rStyle w:val="Hyperlink"/>
            <w:rFonts w:ascii="Calibri" w:hAnsi="Calibri" w:cs="Calibri"/>
            <w:sz w:val="22"/>
            <w:szCs w:val="22"/>
          </w:rPr>
          <w:t>pick-up locations</w:t>
        </w:r>
      </w:hyperlink>
      <w:r w:rsidR="001C2613">
        <w:rPr>
          <w:rStyle w:val="eop"/>
          <w:rFonts w:ascii="Calibri" w:hAnsi="Calibri" w:cs="Calibri"/>
          <w:sz w:val="22"/>
          <w:szCs w:val="22"/>
        </w:rPr>
        <w:t>.</w:t>
      </w:r>
    </w:p>
    <w:p w14:paraId="3CEFF70D" w14:textId="0B76464E" w:rsidR="001C2613" w:rsidRDefault="00C5750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6" w:history="1">
        <w:r w:rsidR="001C2613" w:rsidRPr="00C57503">
          <w:rPr>
            <w:rStyle w:val="Hyperlink"/>
            <w:rFonts w:ascii="Calibri" w:hAnsi="Calibri" w:cs="Calibri"/>
            <w:sz w:val="22"/>
            <w:szCs w:val="22"/>
            <w:lang w:val="en-US"/>
          </w:rPr>
          <w:t>Read the guidance &amp; watch the videos</w:t>
        </w:r>
      </w:hyperlink>
    </w:p>
    <w:p w14:paraId="5E02BC6E" w14:textId="77777777" w:rsidR="008F4BC1" w:rsidRDefault="008F4BC1" w:rsidP="00165A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BD0B984" w14:textId="1F59F8A2" w:rsidR="001C2613" w:rsidRDefault="001C2613" w:rsidP="00165A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 xml:space="preserve">At the start of </w:t>
      </w:r>
      <w:r w:rsidR="008F4BC1"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a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 xml:space="preserve"> semester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416A0027" w14:textId="725F5F7A" w:rsidR="001C2613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Set up a room in Zoom/Collaborate for each online group</w:t>
      </w:r>
    </w:p>
    <w:p w14:paraId="1A94B41C" w14:textId="319C8701" w:rsidR="001C2613" w:rsidRDefault="008F4BC1" w:rsidP="008F4BC1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 Zoom, set a back-up co-host in case of illness</w:t>
      </w:r>
    </w:p>
    <w:p w14:paraId="55CE44C7" w14:textId="1544D305" w:rsidR="001C2613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Share the room link in Blackboard with </w:t>
      </w:r>
      <w:r w:rsidR="006A1BCF">
        <w:rPr>
          <w:rStyle w:val="normaltextrun"/>
          <w:rFonts w:ascii="Calibri" w:hAnsi="Calibri" w:cs="Calibri"/>
          <w:sz w:val="22"/>
          <w:szCs w:val="22"/>
          <w:lang w:val="en-US"/>
        </w:rPr>
        <w:t>the appropriate students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315F61" w14:textId="4E84305B" w:rsidR="001C2613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Point students </w:t>
      </w:r>
      <w:r w:rsidR="008F4BC1">
        <w:rPr>
          <w:rStyle w:val="normaltextrun"/>
          <w:rFonts w:ascii="Calibri" w:hAnsi="Calibri" w:cs="Calibri"/>
          <w:sz w:val="22"/>
          <w:szCs w:val="22"/>
          <w:lang w:val="en-US"/>
        </w:rPr>
        <w:t>to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7" w:history="1">
        <w:r w:rsidRPr="003A4371">
          <w:rPr>
            <w:rStyle w:val="Hyperlink"/>
            <w:rFonts w:ascii="Calibri" w:hAnsi="Calibri" w:cs="Calibri"/>
            <w:sz w:val="22"/>
            <w:szCs w:val="22"/>
            <w:lang w:val="en-US"/>
          </w:rPr>
          <w:t>help information for Zoom/Collaborate</w:t>
        </w:r>
      </w:hyperlink>
    </w:p>
    <w:p w14:paraId="5B8C3359" w14:textId="77777777" w:rsidR="003611DE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Have an introductory session for students to test Zoom/Collaborate before classes begin</w:t>
      </w:r>
    </w:p>
    <w:p w14:paraId="542BB90B" w14:textId="7B40DCB0" w:rsidR="008F4BC1" w:rsidRPr="003611DE" w:rsidRDefault="003611DE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Go through</w:t>
      </w:r>
      <w:r w:rsidRPr="003611D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</w:t>
      </w:r>
      <w:hyperlink r:id="rId8" w:history="1">
        <w:r w:rsidRPr="001A7A8D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‘Keeping our Community </w:t>
        </w:r>
        <w:proofErr w:type="spellStart"/>
        <w:r w:rsidRPr="001A7A8D">
          <w:rPr>
            <w:rStyle w:val="Hyperlink"/>
            <w:rFonts w:ascii="Calibri" w:hAnsi="Calibri" w:cs="Calibri"/>
            <w:sz w:val="22"/>
            <w:szCs w:val="22"/>
            <w:lang w:val="en-US"/>
          </w:rPr>
          <w:t>Covid</w:t>
        </w:r>
        <w:proofErr w:type="spellEnd"/>
        <w:r w:rsidRPr="001A7A8D">
          <w:rPr>
            <w:rStyle w:val="Hyperlink"/>
            <w:rFonts w:ascii="Calibri" w:hAnsi="Calibri" w:cs="Calibri"/>
            <w:sz w:val="22"/>
            <w:szCs w:val="22"/>
            <w:lang w:val="en-US"/>
          </w:rPr>
          <w:t xml:space="preserve"> Safe’ PowerPoint presentation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your students</w:t>
      </w:r>
    </w:p>
    <w:p w14:paraId="4635875F" w14:textId="77777777" w:rsidR="003611DE" w:rsidRPr="003611DE" w:rsidRDefault="003611DE" w:rsidP="003611D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22FFEA9" w14:textId="400B362A" w:rsidR="001C2613" w:rsidRDefault="001C2613" w:rsidP="00165A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 xml:space="preserve">Before </w:t>
      </w:r>
      <w:r w:rsidR="008F4BC1"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each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 xml:space="preserve"> class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16498A3D" w14:textId="2B5E2408" w:rsidR="001C2613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Get a list of students </w:t>
      </w:r>
      <w:r w:rsidR="008F4BC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physically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coming to the class from timetable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90EC5" w14:textId="0E6DBE88" w:rsidR="001C2613" w:rsidRDefault="001C2613" w:rsidP="00165AC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Bring equipment you need</w:t>
      </w:r>
      <w:r w:rsidR="008F4BC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you</w:t>
      </w:r>
      <w:r w:rsidR="00D65E7E">
        <w:rPr>
          <w:rStyle w:val="normaltextrun"/>
          <w:rFonts w:ascii="Calibri" w:hAnsi="Calibri" w:cs="Calibri"/>
          <w:sz w:val="22"/>
          <w:szCs w:val="22"/>
          <w:lang w:val="en-US"/>
        </w:rPr>
        <w:t>, such as</w:t>
      </w:r>
      <w:r w:rsidR="00165ACD">
        <w:rPr>
          <w:rStyle w:val="normaltextrun"/>
          <w:rFonts w:ascii="Calibri" w:hAnsi="Calibri" w:cs="Calibri"/>
          <w:sz w:val="22"/>
          <w:szCs w:val="22"/>
          <w:lang w:val="en-US"/>
        </w:rPr>
        <w:t>:</w:t>
      </w:r>
    </w:p>
    <w:p w14:paraId="73C84F6A" w14:textId="37FE91E6" w:rsidR="001C2613" w:rsidRDefault="001C2613" w:rsidP="00165AC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Headset</w:t>
      </w:r>
    </w:p>
    <w:p w14:paraId="5168CFB3" w14:textId="23332C6B" w:rsidR="001C2613" w:rsidRDefault="001C2613" w:rsidP="00165AC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Whiteboard markers &amp; eras</w:t>
      </w:r>
      <w:r w:rsidR="00021F71">
        <w:rPr>
          <w:rFonts w:ascii="Calibri" w:hAnsi="Calibri" w:cs="Calibri"/>
          <w:sz w:val="22"/>
          <w:szCs w:val="22"/>
        </w:rPr>
        <w:t>er</w:t>
      </w:r>
    </w:p>
    <w:p w14:paraId="1B0CF8ED" w14:textId="16DDAA46" w:rsidR="00021F71" w:rsidRDefault="00021F71" w:rsidP="00165AC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teaching aids</w:t>
      </w:r>
    </w:p>
    <w:p w14:paraId="6BFE5954" w14:textId="53C57497" w:rsidR="00021F71" w:rsidRPr="00021F71" w:rsidRDefault="00021F71" w:rsidP="00165AC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Face covering</w:t>
      </w:r>
      <w:r w:rsidR="008F4BC1">
        <w:rPr>
          <w:rFonts w:ascii="Calibri" w:hAnsi="Calibri" w:cs="Calibri"/>
          <w:sz w:val="22"/>
          <w:szCs w:val="22"/>
        </w:rPr>
        <w:t>/visor</w:t>
      </w:r>
    </w:p>
    <w:p w14:paraId="22BB551C" w14:textId="77777777" w:rsidR="008F4BC1" w:rsidRDefault="008F4BC1" w:rsidP="001C2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</w:pPr>
    </w:p>
    <w:p w14:paraId="19A494AB" w14:textId="44C05CF7" w:rsidR="001C2613" w:rsidRDefault="001C2613" w:rsidP="001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At the start of the class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59E81C3E" w14:textId="340DEDA7" w:rsidR="001C2613" w:rsidRP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1C261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Open any windows in the room. If there are problems with </w:t>
      </w:r>
      <w:r w:rsidR="0034792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room </w:t>
      </w:r>
      <w:r w:rsidRPr="001C261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ventilation, </w:t>
      </w:r>
      <w:r w:rsidR="0034792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call</w:t>
      </w:r>
      <w:r w:rsidRPr="001C261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Facilities Helpdesk </w:t>
      </w:r>
      <w:r w:rsidR="0034792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(</w:t>
      </w:r>
      <w:r w:rsidRPr="001C261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x4444</w:t>
      </w:r>
      <w:r w:rsidR="0034792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)</w:t>
      </w:r>
      <w:r w:rsidRPr="001C261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001C261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890523D" w14:textId="7777777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Take a wipe to clean any shared equipment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FAE3A" w14:textId="7777777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Login to the podium PC and start the projector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8E3543" w14:textId="37201E9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Join the session in Zoom/Collaborate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425AFF" w14:textId="48F43F71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Check the session microphone is set to ‘USB Audio Codec’</w:t>
      </w:r>
    </w:p>
    <w:p w14:paraId="4749A1C0" w14:textId="77777777" w:rsidR="001C2613" w:rsidRP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1C261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Check the speakers in the room are working and the volume is set at a comfortable level</w:t>
      </w:r>
      <w:r w:rsidRPr="001C261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ECF123F" w14:textId="7777777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Enable the webcam (ensuring the lens cap is up) so students can see you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FBF061" w14:textId="7777777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Share your slides in the Zoom/Collaborate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16586" w14:textId="1161A0CA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Do a sound check with the online students</w:t>
      </w:r>
    </w:p>
    <w:p w14:paraId="2BE08692" w14:textId="7777777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Ask students online to mute themselves and use the chat for immediate questions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974E0D" w14:textId="77777777" w:rsidR="001C2613" w:rsidRDefault="001C2613" w:rsidP="00165A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Start recording if presenting new information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3FC524" w14:textId="77777777" w:rsidR="008F4BC1" w:rsidRDefault="008F4BC1" w:rsidP="001C2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</w:pPr>
    </w:p>
    <w:p w14:paraId="1A8AEDAE" w14:textId="3C93F58C" w:rsidR="001C2613" w:rsidRDefault="001C2613" w:rsidP="001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During the class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5ECCE767" w14:textId="77777777" w:rsidR="001C2613" w:rsidRDefault="001C2613" w:rsidP="00165AC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facilitating online group discussions: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64749" w14:textId="77777777" w:rsidR="001C2613" w:rsidRDefault="001C2613" w:rsidP="00165AC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Plug in your headset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79B8CD" w14:textId="77777777" w:rsidR="001C2613" w:rsidRDefault="001C2613" w:rsidP="00165AC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 Zoom, select the correct microphone and speakers in Zoom for the headset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B35EED" w14:textId="77777777" w:rsidR="001C2613" w:rsidRDefault="001C2613" w:rsidP="00165AC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 Collaborate, run the audio configuration tool again to select a new microphone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D6464" w14:textId="717F8FAD" w:rsidR="001C2613" w:rsidRDefault="001C2613" w:rsidP="00165AC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using the whiteboard, point the webcam at the whiteboard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B7D20A" w14:textId="69842C5F" w:rsidR="002679C4" w:rsidRPr="002679C4" w:rsidRDefault="002679C4" w:rsidP="00165AC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679C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If you will be showing students a video during the session, share</w:t>
      </w:r>
      <w:r w:rsidR="00165ACD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2679C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link with online students</w:t>
      </w:r>
      <w:r w:rsidRPr="002679C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011364E" w14:textId="77777777" w:rsidR="001C2613" w:rsidRDefault="001C2613" w:rsidP="00165AC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students will be touching equipment, ensure it is wiped before and after 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D306A" w14:textId="55715F71" w:rsidR="001C2613" w:rsidRDefault="001C2613" w:rsidP="00165AC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Do frequent sound checks with online students (do not wander too far from microphone)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1749DF" w14:textId="3320E56D" w:rsidR="001C2613" w:rsidRPr="002679C4" w:rsidRDefault="001C2613" w:rsidP="00165AC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679C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Repeat any questions asked in class into the mic for the benefit of online students. Equally read out any questions asked in chat </w:t>
      </w:r>
      <w:r w:rsidR="003156F3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to students in the room.</w:t>
      </w:r>
      <w:r w:rsidRPr="002679C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AFF3" w14:textId="77777777" w:rsidR="008F4BC1" w:rsidRDefault="008F4BC1" w:rsidP="001C2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</w:pPr>
    </w:p>
    <w:p w14:paraId="0C8A0CAD" w14:textId="6E40D845" w:rsidR="001C2613" w:rsidRDefault="001C2613" w:rsidP="001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After the class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2715113B" w14:textId="77777777" w:rsidR="001C2613" w:rsidRPr="002679C4" w:rsidRDefault="001C2613" w:rsidP="00165AC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679C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Make a copy of the chat in case there are unanswered questions</w:t>
      </w:r>
      <w:r w:rsidRPr="002679C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C0F2F8B" w14:textId="77777777" w:rsidR="00407F51" w:rsidRPr="00407F51" w:rsidRDefault="001C2613" w:rsidP="008F4BC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Wipe down used equipment &amp; leave room ready for the next class</w:t>
      </w:r>
    </w:p>
    <w:p w14:paraId="56B4576A" w14:textId="2DC75FCA" w:rsidR="00B06BDE" w:rsidRPr="00407F51" w:rsidRDefault="00407F51" w:rsidP="00407F5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Share links to recordings</w:t>
      </w:r>
      <w:r>
        <w:rPr>
          <w:rStyle w:val="eop"/>
          <w:rFonts w:ascii="Calibri" w:hAnsi="Calibri" w:cs="Calibri"/>
          <w:sz w:val="22"/>
          <w:szCs w:val="22"/>
        </w:rPr>
        <w:t> on Blackboard/Panopto when available</w:t>
      </w:r>
      <w:r w:rsidR="001C2613" w:rsidRPr="00407F51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1C2613" w:rsidRPr="00407F51">
        <w:rPr>
          <w:rStyle w:val="eop"/>
          <w:rFonts w:ascii="Calibri" w:hAnsi="Calibri" w:cs="Calibri"/>
          <w:sz w:val="22"/>
          <w:szCs w:val="22"/>
        </w:rPr>
        <w:t> </w:t>
      </w:r>
    </w:p>
    <w:sectPr w:rsidR="00B06BDE" w:rsidRPr="00407F51" w:rsidSect="008F4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FA6"/>
    <w:multiLevelType w:val="multilevel"/>
    <w:tmpl w:val="BA7EF62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  <w:color w:val="22222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015353"/>
    <w:multiLevelType w:val="multilevel"/>
    <w:tmpl w:val="A2808E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96A57"/>
    <w:multiLevelType w:val="multilevel"/>
    <w:tmpl w:val="BD421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807F1"/>
    <w:multiLevelType w:val="multilevel"/>
    <w:tmpl w:val="B6D0C4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E440A"/>
    <w:multiLevelType w:val="hybridMultilevel"/>
    <w:tmpl w:val="D9CE6B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15133663"/>
    <w:multiLevelType w:val="multilevel"/>
    <w:tmpl w:val="73F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5331C2"/>
    <w:multiLevelType w:val="multilevel"/>
    <w:tmpl w:val="4D0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40718"/>
    <w:multiLevelType w:val="multilevel"/>
    <w:tmpl w:val="85A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E278F9"/>
    <w:multiLevelType w:val="multilevel"/>
    <w:tmpl w:val="87C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B25C8"/>
    <w:multiLevelType w:val="multilevel"/>
    <w:tmpl w:val="54501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FF8202E"/>
    <w:multiLevelType w:val="multilevel"/>
    <w:tmpl w:val="8A2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D71152"/>
    <w:multiLevelType w:val="multilevel"/>
    <w:tmpl w:val="5CE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6034A3"/>
    <w:multiLevelType w:val="multilevel"/>
    <w:tmpl w:val="0C44E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B663AA7"/>
    <w:multiLevelType w:val="multilevel"/>
    <w:tmpl w:val="8D0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D01C59"/>
    <w:multiLevelType w:val="hybridMultilevel"/>
    <w:tmpl w:val="7F7C3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6629A"/>
    <w:multiLevelType w:val="multilevel"/>
    <w:tmpl w:val="E10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540E2D"/>
    <w:multiLevelType w:val="multilevel"/>
    <w:tmpl w:val="33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E512FF"/>
    <w:multiLevelType w:val="multilevel"/>
    <w:tmpl w:val="0CC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AA7200"/>
    <w:multiLevelType w:val="multilevel"/>
    <w:tmpl w:val="40FE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CC5778"/>
    <w:multiLevelType w:val="multilevel"/>
    <w:tmpl w:val="C652F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F1411C1"/>
    <w:multiLevelType w:val="hybridMultilevel"/>
    <w:tmpl w:val="7ECAA32E"/>
    <w:lvl w:ilvl="0" w:tplc="E2F0BAE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683651"/>
    <w:multiLevelType w:val="multilevel"/>
    <w:tmpl w:val="089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D962B1"/>
    <w:multiLevelType w:val="hybridMultilevel"/>
    <w:tmpl w:val="E174A2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166"/>
    <w:multiLevelType w:val="multilevel"/>
    <w:tmpl w:val="51B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48488F"/>
    <w:multiLevelType w:val="multilevel"/>
    <w:tmpl w:val="BF5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8"/>
  </w:num>
  <w:num w:numId="8">
    <w:abstractNumId w:val="23"/>
  </w:num>
  <w:num w:numId="9">
    <w:abstractNumId w:val="21"/>
  </w:num>
  <w:num w:numId="10">
    <w:abstractNumId w:val="15"/>
  </w:num>
  <w:num w:numId="11">
    <w:abstractNumId w:val="13"/>
  </w:num>
  <w:num w:numId="12">
    <w:abstractNumId w:val="12"/>
  </w:num>
  <w:num w:numId="13">
    <w:abstractNumId w:val="19"/>
  </w:num>
  <w:num w:numId="14">
    <w:abstractNumId w:val="24"/>
  </w:num>
  <w:num w:numId="15">
    <w:abstractNumId w:val="10"/>
  </w:num>
  <w:num w:numId="16">
    <w:abstractNumId w:val="18"/>
  </w:num>
  <w:num w:numId="17">
    <w:abstractNumId w:val="5"/>
  </w:num>
  <w:num w:numId="18">
    <w:abstractNumId w:val="14"/>
  </w:num>
  <w:num w:numId="19">
    <w:abstractNumId w:val="22"/>
  </w:num>
  <w:num w:numId="20">
    <w:abstractNumId w:val="0"/>
  </w:num>
  <w:num w:numId="21">
    <w:abstractNumId w:val="4"/>
  </w:num>
  <w:num w:numId="22">
    <w:abstractNumId w:val="20"/>
  </w:num>
  <w:num w:numId="23">
    <w:abstractNumId w:val="2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13"/>
    <w:rsid w:val="00021F71"/>
    <w:rsid w:val="00050895"/>
    <w:rsid w:val="00164AB0"/>
    <w:rsid w:val="00165ACD"/>
    <w:rsid w:val="001A7A8D"/>
    <w:rsid w:val="001B5892"/>
    <w:rsid w:val="001C2613"/>
    <w:rsid w:val="002679C4"/>
    <w:rsid w:val="003156F3"/>
    <w:rsid w:val="00347924"/>
    <w:rsid w:val="003611DE"/>
    <w:rsid w:val="003A4371"/>
    <w:rsid w:val="003C2E0D"/>
    <w:rsid w:val="00407F51"/>
    <w:rsid w:val="004D38A6"/>
    <w:rsid w:val="006A1BCF"/>
    <w:rsid w:val="006B2296"/>
    <w:rsid w:val="007F2B97"/>
    <w:rsid w:val="008F4BC1"/>
    <w:rsid w:val="008F6E62"/>
    <w:rsid w:val="00967DD8"/>
    <w:rsid w:val="00B06BDE"/>
    <w:rsid w:val="00C57503"/>
    <w:rsid w:val="00D222EF"/>
    <w:rsid w:val="00D65E7E"/>
    <w:rsid w:val="00D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A3F7"/>
  <w15:chartTrackingRefBased/>
  <w15:docId w15:val="{987A8241-BFE3-4805-8B6E-9906203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2613"/>
  </w:style>
  <w:style w:type="character" w:customStyle="1" w:styleId="eop">
    <w:name w:val="eop"/>
    <w:basedOn w:val="DefaultParagraphFont"/>
    <w:rsid w:val="001C2613"/>
  </w:style>
  <w:style w:type="character" w:styleId="Hyperlink">
    <w:name w:val="Hyperlink"/>
    <w:basedOn w:val="DefaultParagraphFont"/>
    <w:uiPriority w:val="99"/>
    <w:unhideWhenUsed/>
    <w:rsid w:val="003C2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hu.ac.uk/teachingdelivery/wp-content/uploads/sites/8/2020/09/Keeping-our-Community-Covid-safe-presentation-for-student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u.ac.uk/digital-skills/online-learning/video-c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shu.ac.uk/teachingdelivery/starting-back/" TargetMode="External"/><Relationship Id="rId5" Type="http://schemas.openxmlformats.org/officeDocument/2006/relationships/hyperlink" Target="https://blog.shu.ac.uk/teachingdelivery/course-delivery/teaching-space-guida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anna.fletcher777@gmail.com</dc:creator>
  <cp:keywords/>
  <dc:description/>
  <cp:lastModifiedBy>Irwin, Brian</cp:lastModifiedBy>
  <cp:revision>23</cp:revision>
  <dcterms:created xsi:type="dcterms:W3CDTF">2020-09-24T08:56:00Z</dcterms:created>
  <dcterms:modified xsi:type="dcterms:W3CDTF">2020-09-25T11:56:00Z</dcterms:modified>
</cp:coreProperties>
</file>