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A0973" w:rsidR="001F0404" w:rsidP="4852A695" w:rsidRDefault="00983A1C" w14:paraId="0923B380" w14:textId="4876B326">
      <w:pPr>
        <w:pStyle w:val="Title"/>
        <w:rPr>
          <w:sz w:val="18"/>
          <w:szCs w:val="18"/>
        </w:rPr>
      </w:pPr>
      <w:r w:rsidRPr="7B43C3AD">
        <w:rPr>
          <w:sz w:val="40"/>
          <w:szCs w:val="40"/>
        </w:rPr>
        <w:t xml:space="preserve">Your </w:t>
      </w:r>
      <w:r w:rsidRPr="7B43C3AD" w:rsidR="00253BC3">
        <w:rPr>
          <w:sz w:val="40"/>
          <w:szCs w:val="40"/>
        </w:rPr>
        <w:t xml:space="preserve">Blackboard </w:t>
      </w:r>
      <w:r w:rsidRPr="7B43C3AD" w:rsidR="00B74842">
        <w:rPr>
          <w:sz w:val="40"/>
          <w:szCs w:val="40"/>
        </w:rPr>
        <w:t>Module Site</w:t>
      </w:r>
      <w:r w:rsidRPr="7B43C3AD" w:rsidR="00CA0973">
        <w:rPr>
          <w:sz w:val="40"/>
          <w:szCs w:val="40"/>
        </w:rPr>
        <w:t>:</w:t>
      </w:r>
      <w:r w:rsidRPr="7B43C3AD">
        <w:rPr>
          <w:sz w:val="40"/>
          <w:szCs w:val="40"/>
        </w:rPr>
        <w:t xml:space="preserve"> </w:t>
      </w:r>
      <w:r w:rsidRPr="7B43C3AD" w:rsidR="00B74842">
        <w:rPr>
          <w:sz w:val="40"/>
          <w:szCs w:val="40"/>
        </w:rPr>
        <w:t xml:space="preserve">Readiness </w:t>
      </w:r>
      <w:r w:rsidRPr="7B43C3AD" w:rsidR="00CC38A5">
        <w:rPr>
          <w:sz w:val="40"/>
          <w:szCs w:val="40"/>
        </w:rPr>
        <w:t>Checklist</w:t>
      </w:r>
      <w:r>
        <w:br/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0565"/>
      </w:tblGrid>
      <w:tr w:rsidRPr="00CC38A5" w:rsidR="002E68E4" w:rsidTr="00D16501" w14:paraId="7EF88321" w14:textId="77777777">
        <w:trPr>
          <w:trHeight w:val="300"/>
        </w:trPr>
        <w:tc>
          <w:tcPr>
            <w:tcW w:w="10565" w:type="dxa"/>
            <w:shd w:val="clear" w:color="auto" w:fill="F2F2F2" w:themeFill="background1" w:themeFillShade="F2"/>
          </w:tcPr>
          <w:p w:rsidRPr="000E63AE" w:rsidR="002E68E4" w:rsidP="000E63AE" w:rsidRDefault="000E63AE" w14:paraId="16D1856E" w14:textId="6FEE28A3">
            <w:pPr>
              <w:rPr>
                <w:b/>
                <w:bCs/>
              </w:rPr>
            </w:pPr>
            <w:r>
              <w:rPr>
                <w:b/>
                <w:bCs/>
              </w:rPr>
              <w:t>Blackboard module s</w:t>
            </w:r>
            <w:r w:rsidRPr="00CC38A5">
              <w:rPr>
                <w:b/>
                <w:bCs/>
              </w:rPr>
              <w:t>ite name/ID:</w:t>
            </w:r>
            <w:r>
              <w:rPr>
                <w:b/>
                <w:bCs/>
              </w:rPr>
              <w:br/>
            </w:r>
          </w:p>
        </w:tc>
      </w:tr>
    </w:tbl>
    <w:p w:rsidR="000E63AE" w:rsidRDefault="000E63AE" w14:paraId="4D3502AC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93"/>
        <w:gridCol w:w="638"/>
        <w:gridCol w:w="9134"/>
      </w:tblGrid>
      <w:tr w:rsidRPr="00CC38A5" w:rsidR="00301D69" w:rsidTr="5D418850" w14:paraId="469A17D9" w14:textId="77777777">
        <w:trPr>
          <w:trHeight w:val="300"/>
        </w:trPr>
        <w:tc>
          <w:tcPr>
            <w:tcW w:w="10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00AA6" w:rsidR="00301D69" w:rsidP="00E00AA6" w:rsidRDefault="00301D69" w14:paraId="41A92999" w14:textId="1AD00128">
            <w:pPr>
              <w:pStyle w:val="ListParagraph"/>
              <w:numPr>
                <w:ilvl w:val="0"/>
                <w:numId w:val="11"/>
              </w:numPr>
            </w:pPr>
            <w:r w:rsidRPr="127DC722">
              <w:rPr>
                <w:b/>
                <w:bCs/>
              </w:rPr>
              <w:t>Every taught module has a Blackboard module site</w:t>
            </w:r>
          </w:p>
        </w:tc>
      </w:tr>
      <w:tr w:rsidR="00B24BDF" w:rsidTr="5D418850" w14:paraId="26496DFA" w14:textId="77777777">
        <w:trPr>
          <w:trHeight w:val="369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A05C95" w:rsidR="00B24BDF" w:rsidP="00B24BDF" w:rsidRDefault="00000000" w14:paraId="4A50CC5B" w14:textId="2989D436">
            <w:pPr>
              <w:pStyle w:val="ListParagraph"/>
              <w:ind w:left="0"/>
            </w:pPr>
            <w:sdt>
              <w:sdtPr>
                <w:id w:val="-330761826"/>
                <w:placeholder>
                  <w:docPart w:val="6B9386C857CC49EA9803B8B13D0560E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B24B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B24BDF">
              <w:t xml:space="preserve">yes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="00B24BDF" w:rsidP="00B24BDF" w:rsidRDefault="00000000" w14:paraId="510213DE" w14:textId="62E0A44D">
            <w:pPr>
              <w:pStyle w:val="ListParagraph"/>
              <w:ind w:left="0"/>
            </w:pPr>
            <w:sdt>
              <w:sdtPr>
                <w:id w:val="-18160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B24B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B24BDF">
              <w:t>no</w:t>
            </w:r>
          </w:p>
        </w:tc>
        <w:tc>
          <w:tcPr>
            <w:tcW w:w="9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B24BDF" w:rsidP="00B24BDF" w:rsidRDefault="00B24BDF" w14:paraId="539E58B7" w14:textId="7DBA6898">
            <w:pPr>
              <w:pStyle w:val="ListParagraph"/>
              <w:ind w:left="0"/>
            </w:pPr>
            <w:r w:rsidR="00B24BDF">
              <w:rPr/>
              <w:t xml:space="preserve">The site exists (if it is a </w:t>
            </w:r>
            <w:bookmarkStart w:name="_Int_89j6ai89" w:id="2059813371"/>
            <w:r w:rsidR="007F7BD7">
              <w:rPr/>
              <w:t xml:space="preserve">brand </w:t>
            </w:r>
            <w:r w:rsidR="00B24BDF">
              <w:rPr/>
              <w:t>new</w:t>
            </w:r>
            <w:bookmarkEnd w:id="2059813371"/>
            <w:r w:rsidR="00B24BDF">
              <w:rPr/>
              <w:t xml:space="preserve"> module, you will need to </w:t>
            </w:r>
            <w:hyperlink r:id="R90c71e42bee847d3">
              <w:r w:rsidRPr="5D418850" w:rsidR="00B24BDF">
                <w:rPr>
                  <w:rStyle w:val="Hyperlink"/>
                </w:rPr>
                <w:t>request a module site to be created</w:t>
              </w:r>
            </w:hyperlink>
            <w:r w:rsidR="00B24BDF">
              <w:rPr/>
              <w:t>)</w:t>
            </w:r>
          </w:p>
        </w:tc>
      </w:tr>
      <w:tr w:rsidR="00B24BDF" w:rsidTr="5D418850" w14:paraId="3C765031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A05C95" w:rsidR="00B24BDF" w:rsidP="00B24BDF" w:rsidRDefault="00000000" w14:paraId="1B7D719A" w14:textId="0C5D913B">
            <w:pPr>
              <w:pStyle w:val="ListParagraph"/>
              <w:ind w:left="0"/>
            </w:pPr>
            <w:sdt>
              <w:sdtPr>
                <w:id w:val="-590087915"/>
                <w:placeholder>
                  <w:docPart w:val="9330D1017B714A56951D75AA3B8BA5A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B24B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B24BDF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05C95" w:rsidR="00B24BDF" w:rsidP="00B24BDF" w:rsidRDefault="00000000" w14:paraId="3ABD4B5C" w14:textId="1437AE40">
            <w:pPr>
              <w:pStyle w:val="ListParagraph"/>
              <w:ind w:left="0"/>
            </w:pPr>
            <w:sdt>
              <w:sdtPr>
                <w:id w:val="200909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B24BD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B24BDF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24BDF" w:rsidP="00B24BDF" w:rsidRDefault="00B24BDF" w14:paraId="0B00E5A3" w14:textId="061A2157">
            <w:pPr>
              <w:pStyle w:val="ListParagraph"/>
              <w:ind w:left="0"/>
            </w:pPr>
            <w:r w:rsidR="00B24BDF">
              <w:rPr/>
              <w:t>Any other digital teaching tools used are linked</w:t>
            </w:r>
            <w:r w:rsidR="023867A9">
              <w:rPr/>
              <w:t xml:space="preserve"> </w:t>
            </w:r>
            <w:r w:rsidR="00B24BDF">
              <w:rPr/>
              <w:t xml:space="preserve">to from the Bb site (e.g., </w:t>
            </w:r>
            <w:r w:rsidR="00B24BDF">
              <w:rPr/>
              <w:t>Pebblepad</w:t>
            </w:r>
            <w:r w:rsidR="00B24BDF">
              <w:rPr/>
              <w:t>, Padlet, etc.)</w:t>
            </w:r>
          </w:p>
        </w:tc>
      </w:tr>
    </w:tbl>
    <w:p w:rsidR="00986EC5" w:rsidP="00986EC5" w:rsidRDefault="00986EC5" w14:paraId="570EE3CA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93"/>
        <w:gridCol w:w="638"/>
        <w:gridCol w:w="9134"/>
      </w:tblGrid>
      <w:tr w:rsidRPr="00CC38A5" w:rsidR="00986EC5" w:rsidTr="5D418850" w14:paraId="18BFF66E" w14:textId="77777777">
        <w:trPr>
          <w:trHeight w:val="300"/>
        </w:trPr>
        <w:tc>
          <w:tcPr>
            <w:tcW w:w="10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E00AA6" w:rsidR="00986EC5" w:rsidP="00305499" w:rsidRDefault="00986EC5" w14:paraId="7145AB0D" w14:textId="4B34A46F">
            <w:pPr>
              <w:pStyle w:val="ListParagraph"/>
              <w:numPr>
                <w:ilvl w:val="0"/>
                <w:numId w:val="11"/>
              </w:numPr>
            </w:pPr>
            <w:r w:rsidRPr="7B43C3AD">
              <w:rPr>
                <w:b/>
                <w:bCs/>
              </w:rPr>
              <w:t>Sites are easy to navigate and provide access to core information</w:t>
            </w:r>
            <w:r w:rsidRPr="00E00AA6" w:rsidR="00B24BDF">
              <w:t xml:space="preserve"> </w:t>
            </w:r>
          </w:p>
        </w:tc>
      </w:tr>
      <w:tr w:rsidR="0022331D" w:rsidTr="5D418850" w14:paraId="07E48BD8" w14:textId="77777777">
        <w:trPr>
          <w:trHeight w:val="369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A05C95" w:rsidR="0022331D" w:rsidP="0022331D" w:rsidRDefault="00000000" w14:paraId="175D923C" w14:textId="10335F35">
            <w:pPr>
              <w:pStyle w:val="ListParagraph"/>
              <w:ind w:left="0"/>
            </w:pPr>
            <w:sdt>
              <w:sdtPr>
                <w:id w:val="-200782824"/>
                <w:placeholder>
                  <w:docPart w:val="92DD9B3DCFDB4D13B61880D3D8FFD1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2233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22331D">
              <w:t xml:space="preserve">yes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/>
          </w:tcPr>
          <w:p w:rsidR="0022331D" w:rsidP="0022331D" w:rsidRDefault="00000000" w14:paraId="7BBFCB14" w14:textId="2B77D136">
            <w:pPr>
              <w:pStyle w:val="ListParagraph"/>
              <w:ind w:left="0"/>
            </w:pPr>
            <w:sdt>
              <w:sdtPr>
                <w:id w:val="214168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2233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22331D">
              <w:t>no</w:t>
            </w:r>
          </w:p>
        </w:tc>
        <w:tc>
          <w:tcPr>
            <w:tcW w:w="9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22331D" w:rsidP="0022331D" w:rsidRDefault="0022331D" w14:paraId="697B7549" w14:textId="77777777">
            <w:r>
              <w:t>My site menu has the following content areas in the order set out below:</w:t>
            </w:r>
          </w:p>
          <w:p w:rsidRPr="005266CE" w:rsidR="0022331D" w:rsidP="0022331D" w:rsidRDefault="0022331D" w14:paraId="404F5EC4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Module Home Page</w:t>
            </w:r>
          </w:p>
          <w:p w:rsidRPr="005266CE" w:rsidR="0022331D" w:rsidP="0022331D" w:rsidRDefault="0022331D" w14:paraId="3FF35899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Using this Site</w:t>
            </w:r>
          </w:p>
          <w:p w:rsidRPr="005266CE" w:rsidR="0022331D" w:rsidP="0022331D" w:rsidRDefault="0022331D" w14:paraId="759AC5C9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Module Documents</w:t>
            </w:r>
          </w:p>
          <w:p w:rsidRPr="005266CE" w:rsidR="0022331D" w:rsidP="0022331D" w:rsidRDefault="0022331D" w14:paraId="4DA2B8EA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External Examiner (hidden to students)</w:t>
            </w:r>
          </w:p>
          <w:p w:rsidRPr="005266CE" w:rsidR="0022331D" w:rsidP="0022331D" w:rsidRDefault="0022331D" w14:paraId="769CBD73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Staff Details</w:t>
            </w:r>
          </w:p>
          <w:p w:rsidRPr="005266CE" w:rsidR="0022331D" w:rsidP="0022331D" w:rsidRDefault="0022331D" w14:paraId="761CD9D0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Learning Materials</w:t>
            </w:r>
          </w:p>
          <w:p w:rsidRPr="005266CE" w:rsidR="0022331D" w:rsidP="0022331D" w:rsidRDefault="0022331D" w14:paraId="4BDCF646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Assessment</w:t>
            </w:r>
          </w:p>
          <w:p w:rsidRPr="005266CE" w:rsidR="0022331D" w:rsidP="0022331D" w:rsidRDefault="0022331D" w14:paraId="76E0C30D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Reassessment (to be made available at reassessment time only)</w:t>
            </w:r>
          </w:p>
          <w:p w:rsidRPr="005266CE" w:rsidR="0022331D" w:rsidP="0022331D" w:rsidRDefault="0022331D" w14:paraId="27A7D1F2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Support Resources</w:t>
            </w:r>
          </w:p>
          <w:p w:rsidR="0022331D" w:rsidP="0022331D" w:rsidRDefault="0022331D" w14:paraId="6C2DED14" w14:textId="77777777">
            <w:pPr>
              <w:pStyle w:val="ListParagraph"/>
              <w:numPr>
                <w:ilvl w:val="0"/>
                <w:numId w:val="12"/>
              </w:numPr>
            </w:pPr>
            <w:r w:rsidRPr="005266CE">
              <w:rPr>
                <w:sz w:val="20"/>
                <w:szCs w:val="20"/>
              </w:rPr>
              <w:t>My Grades</w:t>
            </w:r>
          </w:p>
          <w:p w:rsidRPr="005266CE" w:rsidR="0022331D" w:rsidP="0022331D" w:rsidRDefault="0022331D" w14:paraId="38ED1300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Student Voice</w:t>
            </w:r>
          </w:p>
          <w:p w:rsidRPr="005266CE" w:rsidR="0022331D" w:rsidP="0022331D" w:rsidRDefault="0022331D" w14:paraId="79FEAEDA" w14:textId="7777777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266CE">
              <w:rPr>
                <w:sz w:val="20"/>
                <w:szCs w:val="20"/>
              </w:rPr>
              <w:t>Blackboard Help</w:t>
            </w:r>
          </w:p>
          <w:p w:rsidR="0022331D" w:rsidP="0022331D" w:rsidRDefault="0022331D" w14:paraId="07DEC2D1" w14:textId="281DCE41">
            <w:pPr>
              <w:pStyle w:val="ListParagraph"/>
              <w:ind w:left="0"/>
            </w:pPr>
          </w:p>
        </w:tc>
      </w:tr>
      <w:tr w:rsidR="00986EC5" w:rsidTr="5D418850" w14:paraId="15CE6A0B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986EC5" w:rsidP="00305499" w:rsidRDefault="00000000" w14:paraId="65D58E9F" w14:textId="77777777">
            <w:pPr>
              <w:pStyle w:val="ListParagraph"/>
              <w:ind w:left="0"/>
            </w:pPr>
            <w:sdt>
              <w:sdtPr>
                <w:id w:val="-1281032876"/>
                <w:placeholder>
                  <w:docPart w:val="4F77586A2A814C218BF0E2E69545660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86E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86EC5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986EC5" w:rsidP="00305499" w:rsidRDefault="00000000" w14:paraId="4CCD4998" w14:textId="77777777">
            <w:pPr>
              <w:pStyle w:val="ListParagraph"/>
              <w:ind w:left="0"/>
            </w:pPr>
            <w:sdt>
              <w:sdtPr>
                <w:id w:val="24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86EC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86EC5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986EC5" w:rsidP="00101400" w:rsidRDefault="00101400" w14:paraId="7A8D3245" w14:textId="40BDE424">
            <w:r>
              <w:t>Content areas, folders and items are named meaningfully and organised for easy navigation</w:t>
            </w:r>
          </w:p>
        </w:tc>
      </w:tr>
      <w:tr w:rsidR="00514254" w:rsidTr="5D418850" w14:paraId="5DFF864D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55F9F3CB" w14:textId="47081A6B">
            <w:pPr>
              <w:pStyle w:val="ListParagraph"/>
              <w:ind w:left="0"/>
            </w:pPr>
            <w:sdt>
              <w:sdtPr>
                <w:id w:val="-1448310531"/>
                <w:placeholder>
                  <w:docPart w:val="C0E3B0E44AF24A6286059A1B558AC58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710A925A" w14:textId="28740757">
            <w:pPr>
              <w:pStyle w:val="ListParagraph"/>
              <w:ind w:left="0"/>
            </w:pPr>
            <w:sdt>
              <w:sdtPr>
                <w:id w:val="-136628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14254" w:rsidP="00514254" w:rsidRDefault="007718A7" w14:paraId="3D9D7E35" w14:textId="77647572">
            <w:r>
              <w:t>I have e</w:t>
            </w:r>
            <w:r w:rsidR="00514254">
              <w:t>nsure</w:t>
            </w:r>
            <w:r>
              <w:t>d</w:t>
            </w:r>
            <w:r w:rsidR="00514254">
              <w:t xml:space="preserve"> that essential module information is easy to locate</w:t>
            </w:r>
          </w:p>
        </w:tc>
      </w:tr>
      <w:tr w:rsidR="00514254" w:rsidTr="5D418850" w14:paraId="574D33E1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65E14628" w14:textId="56F08925">
            <w:pPr>
              <w:pStyle w:val="ListParagraph"/>
              <w:ind w:left="0"/>
            </w:pPr>
            <w:sdt>
              <w:sdtPr>
                <w:id w:val="211083470"/>
                <w:placeholder>
                  <w:docPart w:val="5E949EEAA1DA43B49E0C63D1BBA9A35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0E4D5CB4" w14:textId="50F45F08">
            <w:pPr>
              <w:pStyle w:val="ListParagraph"/>
              <w:ind w:left="0"/>
            </w:pPr>
            <w:sdt>
              <w:sdtPr>
                <w:id w:val="210090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14254" w:rsidP="00514254" w:rsidRDefault="009056DF" w14:paraId="48EA15A5" w14:textId="558169C8">
            <w:r>
              <w:t>I have checked that e</w:t>
            </w:r>
            <w:r w:rsidR="00514254">
              <w:t>ssential module information is up to date for the current delivery</w:t>
            </w:r>
          </w:p>
        </w:tc>
      </w:tr>
      <w:tr w:rsidR="00514254" w:rsidTr="5D418850" w14:paraId="3DD31EBC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640EC58D" w14:textId="2D68B866">
            <w:pPr>
              <w:pStyle w:val="ListParagraph"/>
              <w:ind w:left="0"/>
            </w:pPr>
            <w:sdt>
              <w:sdtPr>
                <w:id w:val="-1814247636"/>
                <w:placeholder>
                  <w:docPart w:val="EF80FC02FD1A42348FD4937BCDA07D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25BD8F49" w14:textId="5BA7AFDA">
            <w:pPr>
              <w:pStyle w:val="ListParagraph"/>
              <w:ind w:left="0"/>
            </w:pPr>
            <w:sdt>
              <w:sdtPr>
                <w:id w:val="-18311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14254" w:rsidP="00514254" w:rsidRDefault="00514254" w14:paraId="742EADEC" w14:textId="2A5A9FF9">
            <w:r w:rsidRPr="00440A70">
              <w:t>My learning materials have been/will be uploaded at least 24 hours in advance of the session</w:t>
            </w:r>
          </w:p>
        </w:tc>
      </w:tr>
      <w:tr w:rsidR="00514254" w:rsidTr="5D418850" w14:paraId="36364A22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0A1893E0" w14:textId="4085121C">
            <w:pPr>
              <w:pStyle w:val="ListParagraph"/>
              <w:ind w:left="0"/>
            </w:pPr>
            <w:sdt>
              <w:sdtPr>
                <w:id w:val="-1776083014"/>
                <w:placeholder>
                  <w:docPart w:val="52ADCB0E68ED4A3E90C3085F622F32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6BEDAB19" w14:textId="0C905661">
            <w:pPr>
              <w:pStyle w:val="ListParagraph"/>
              <w:ind w:left="0"/>
            </w:pPr>
            <w:sdt>
              <w:sdtPr>
                <w:id w:val="6138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14254" w:rsidP="00514254" w:rsidRDefault="00514254" w14:paraId="17C9DD2A" w14:textId="19DD2CE2">
            <w:r w:rsidRPr="00440A70">
              <w:t xml:space="preserve">My site’s </w:t>
            </w:r>
            <w:hyperlink r:id="rId9">
              <w:r w:rsidRPr="00440A70">
                <w:rPr>
                  <w:rStyle w:val="Hyperlink"/>
                </w:rPr>
                <w:t>Reading List Online</w:t>
              </w:r>
            </w:hyperlink>
            <w:r w:rsidRPr="00440A70">
              <w:t xml:space="preserve"> is available </w:t>
            </w:r>
            <w:r w:rsidR="009056DF">
              <w:t xml:space="preserve">and </w:t>
            </w:r>
            <w:r w:rsidRPr="00440A70">
              <w:t>up to date</w:t>
            </w:r>
          </w:p>
        </w:tc>
      </w:tr>
      <w:tr w:rsidR="00514254" w:rsidTr="5D418850" w14:paraId="687CC85E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031C6EFE" w14:textId="05AD063F">
            <w:pPr>
              <w:pStyle w:val="ListParagraph"/>
              <w:ind w:left="0"/>
            </w:pPr>
            <w:sdt>
              <w:sdtPr>
                <w:id w:val="815540466"/>
                <w:placeholder>
                  <w:docPart w:val="73F1F63B6C454CFFAB3B1586177D2D1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74DACB0E" w14:textId="37A45C57">
            <w:pPr>
              <w:pStyle w:val="ListParagraph"/>
              <w:ind w:left="0"/>
            </w:pPr>
            <w:sdt>
              <w:sdtPr>
                <w:id w:val="57640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00514254" w:rsidP="00514254" w:rsidRDefault="00514254" w14:paraId="08ACCE8E" w14:textId="09CF8299">
            <w:r w:rsidRPr="00440A70">
              <w:t xml:space="preserve">All </w:t>
            </w:r>
            <w:hyperlink w:history="1" r:id="rId10">
              <w:r w:rsidRPr="0009692D">
                <w:rPr>
                  <w:rStyle w:val="Hyperlink"/>
                </w:rPr>
                <w:t xml:space="preserve">hyperlinks </w:t>
              </w:r>
              <w:r w:rsidRPr="0009692D" w:rsidR="0009692D">
                <w:rPr>
                  <w:rStyle w:val="Hyperlink"/>
                </w:rPr>
                <w:t>on my site</w:t>
              </w:r>
            </w:hyperlink>
            <w:r w:rsidR="0009692D">
              <w:t xml:space="preserve"> </w:t>
            </w:r>
            <w:r w:rsidRPr="00440A70">
              <w:t xml:space="preserve">work and </w:t>
            </w:r>
            <w:r w:rsidR="007F7BD7">
              <w:t xml:space="preserve">are </w:t>
            </w:r>
            <w:r w:rsidRPr="00440A70">
              <w:t>meaningfully described</w:t>
            </w:r>
          </w:p>
        </w:tc>
      </w:tr>
      <w:tr w:rsidR="00514254" w:rsidTr="5D418850" w14:paraId="0BA7E64E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50B4AF75" w14:textId="3DB3002F">
            <w:pPr>
              <w:pStyle w:val="ListParagraph"/>
              <w:ind w:left="0"/>
            </w:pPr>
            <w:sdt>
              <w:sdtPr>
                <w:id w:val="1861150625"/>
                <w:placeholder>
                  <w:docPart w:val="572D1317EF3A45F7985C2B48B234E71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3EBC0D3F" w14:textId="4382F211">
            <w:pPr>
              <w:pStyle w:val="ListParagraph"/>
              <w:ind w:left="0"/>
            </w:pPr>
            <w:sdt>
              <w:sdtPr>
                <w:id w:val="-11717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40A70" w:rsidR="00514254" w:rsidP="00514254" w:rsidRDefault="00514254" w14:paraId="4F5504D9" w14:textId="3B5ECCC6">
            <w:r w:rsidRPr="009928D3">
              <w:t>All information and resources are up to date</w:t>
            </w:r>
          </w:p>
        </w:tc>
      </w:tr>
      <w:tr w:rsidR="00514254" w:rsidTr="5D418850" w14:paraId="4CC2835E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</w:tcPr>
          <w:p w:rsidRPr="00A05C95" w:rsidR="00514254" w:rsidP="00514254" w:rsidRDefault="00000000" w14:paraId="3E36EBCC" w14:textId="44BD20D3">
            <w:pPr>
              <w:pStyle w:val="ListParagraph"/>
              <w:ind w:left="0"/>
            </w:pPr>
            <w:sdt>
              <w:sdtPr>
                <w:id w:val="588966281"/>
                <w:placeholder>
                  <w:docPart w:val="1DE8D0E42893461898784DDA3060DD4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A05C95" w:rsidR="00514254" w:rsidP="00514254" w:rsidRDefault="00000000" w14:paraId="5C00C7BA" w14:textId="2C28187D">
            <w:pPr>
              <w:pStyle w:val="ListParagraph"/>
              <w:ind w:left="0"/>
            </w:pPr>
            <w:sdt>
              <w:sdtPr>
                <w:id w:val="-19004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440A70" w:rsidR="00514254" w:rsidP="00514254" w:rsidRDefault="00514254" w14:paraId="24FB0383" w14:textId="3B7DD1D5">
            <w:r w:rsidR="0613B5DA">
              <w:rPr/>
              <w:t xml:space="preserve">Video and audio content such as lecture recordings are stored in </w:t>
            </w:r>
            <w:hyperlink r:id="Re3e7418933cb4d3e">
              <w:r w:rsidRPr="5D418850" w:rsidR="0613B5DA">
                <w:rPr>
                  <w:rStyle w:val="Hyperlink"/>
                </w:rPr>
                <w:t>the site’s</w:t>
              </w:r>
              <w:r w:rsidRPr="5D418850" w:rsidR="4CE48568">
                <w:rPr>
                  <w:rStyle w:val="Hyperlink"/>
                </w:rPr>
                <w:t xml:space="preserve"> Panopto folder</w:t>
              </w:r>
            </w:hyperlink>
            <w:r w:rsidR="0613B5DA">
              <w:rPr/>
              <w:t xml:space="preserve"> </w:t>
            </w:r>
          </w:p>
        </w:tc>
      </w:tr>
      <w:tr w:rsidR="00514254" w:rsidTr="5D418850" w14:paraId="16C75CE3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/>
          </w:tcPr>
          <w:p w:rsidRPr="00A05C95" w:rsidR="00514254" w:rsidP="00514254" w:rsidRDefault="00000000" w14:paraId="348F0356" w14:textId="1F294922">
            <w:pPr>
              <w:pStyle w:val="ListParagraph"/>
              <w:ind w:left="0"/>
            </w:pPr>
            <w:sdt>
              <w:sdtPr>
                <w:id w:val="847290420"/>
                <w:placeholder>
                  <w:docPart w:val="80ECB54472624F739A49958642504D8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/>
          </w:tcPr>
          <w:p w:rsidRPr="00A05C95" w:rsidR="00514254" w:rsidP="00514254" w:rsidRDefault="00000000" w14:paraId="6D7FC4A5" w14:textId="37F04B85">
            <w:pPr>
              <w:pStyle w:val="ListParagraph"/>
              <w:ind w:left="0"/>
            </w:pPr>
            <w:sdt>
              <w:sdtPr>
                <w:id w:val="-115923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51425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51425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40A70" w:rsidR="00514254" w:rsidP="00514254" w:rsidRDefault="00514254" w14:paraId="59A7D5F1" w14:textId="51A05992">
            <w:r w:rsidRPr="009928D3">
              <w:t xml:space="preserve">Past student feedback about the module has been added to </w:t>
            </w:r>
            <w:hyperlink w:history="1" w:anchor="SN8" r:id="rId12">
              <w:r w:rsidRPr="002F3AEF">
                <w:rPr>
                  <w:rStyle w:val="Hyperlink"/>
                </w:rPr>
                <w:t>the site’s Student Voice area</w:t>
              </w:r>
            </w:hyperlink>
          </w:p>
        </w:tc>
      </w:tr>
    </w:tbl>
    <w:p w:rsidR="006C10DE" w:rsidRDefault="006C10DE" w14:paraId="12374491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0565"/>
      </w:tblGrid>
      <w:tr w:rsidR="00D85E6B" w:rsidTr="002F3AEF" w14:paraId="50F64163" w14:textId="77777777">
        <w:trPr>
          <w:trHeight w:val="369"/>
        </w:trPr>
        <w:tc>
          <w:tcPr>
            <w:tcW w:w="10565" w:type="dxa"/>
            <w:shd w:val="clear" w:color="auto" w:fill="F2F2F2" w:themeFill="background1" w:themeFillShade="F2"/>
          </w:tcPr>
          <w:p w:rsidRPr="009928D3" w:rsidR="00D85E6B" w:rsidP="00514254" w:rsidRDefault="00C94EB2" w14:paraId="59A6040D" w14:textId="10AF9AAD">
            <w:r>
              <w:rPr>
                <w:sz w:val="16"/>
                <w:szCs w:val="16"/>
              </w:rPr>
              <w:t>R</w:t>
            </w:r>
            <w:r w:rsidRPr="00565FE6" w:rsidR="00371832">
              <w:rPr>
                <w:sz w:val="16"/>
                <w:szCs w:val="16"/>
              </w:rPr>
              <w:t xml:space="preserve">ecord </w:t>
            </w:r>
            <w:r>
              <w:rPr>
                <w:sz w:val="16"/>
                <w:szCs w:val="16"/>
              </w:rPr>
              <w:t xml:space="preserve">any </w:t>
            </w:r>
            <w:r w:rsidRPr="00565FE6" w:rsidR="00D85E6B">
              <w:rPr>
                <w:sz w:val="16"/>
                <w:szCs w:val="16"/>
              </w:rPr>
              <w:t>notes</w:t>
            </w:r>
            <w:r w:rsidRPr="00565FE6" w:rsidR="00371832">
              <w:rPr>
                <w:sz w:val="16"/>
                <w:szCs w:val="16"/>
              </w:rPr>
              <w:t xml:space="preserve"> and follow-up actions</w:t>
            </w:r>
            <w:r>
              <w:rPr>
                <w:sz w:val="16"/>
                <w:szCs w:val="16"/>
              </w:rPr>
              <w:t xml:space="preserve"> </w:t>
            </w:r>
            <w:r w:rsidR="00ED7828">
              <w:rPr>
                <w:sz w:val="16"/>
                <w:szCs w:val="16"/>
              </w:rPr>
              <w:t>in this section</w:t>
            </w:r>
            <w:r w:rsidRPr="00565FE6" w:rsidR="00371832">
              <w:rPr>
                <w:sz w:val="16"/>
                <w:szCs w:val="16"/>
              </w:rPr>
              <w:t xml:space="preserve">. </w:t>
            </w:r>
            <w:r w:rsidR="00276B1E">
              <w:rPr>
                <w:sz w:val="16"/>
                <w:szCs w:val="16"/>
              </w:rPr>
              <w:t>Need support or have questions? C</w:t>
            </w:r>
            <w:r w:rsidRPr="00565FE6" w:rsidR="00371832">
              <w:rPr>
                <w:sz w:val="16"/>
                <w:szCs w:val="16"/>
              </w:rPr>
              <w:t xml:space="preserve">ontact the Digital Learning Team </w:t>
            </w:r>
            <w:r w:rsidR="00276B1E">
              <w:rPr>
                <w:sz w:val="16"/>
                <w:szCs w:val="16"/>
              </w:rPr>
              <w:t xml:space="preserve">at </w:t>
            </w:r>
            <w:hyperlink w:history="1" r:id="rId13">
              <w:r w:rsidRPr="00565FE6" w:rsidR="00371832">
                <w:rPr>
                  <w:rStyle w:val="Hyperlink"/>
                  <w:sz w:val="16"/>
                  <w:szCs w:val="16"/>
                </w:rPr>
                <w:t>digitallearning@shu.ac.uk</w:t>
              </w:r>
            </w:hyperlink>
            <w:r w:rsidRPr="00565FE6" w:rsidR="00371832">
              <w:rPr>
                <w:sz w:val="16"/>
                <w:szCs w:val="16"/>
              </w:rPr>
              <w:t xml:space="preserve"> </w:t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  <w:r w:rsidR="00565FE6">
              <w:rPr>
                <w:sz w:val="16"/>
                <w:szCs w:val="16"/>
              </w:rPr>
              <w:br/>
            </w:r>
          </w:p>
        </w:tc>
      </w:tr>
    </w:tbl>
    <w:p w:rsidR="004948F6" w:rsidP="000E6196" w:rsidRDefault="004948F6" w14:paraId="01FAD112" w14:textId="661D3A1C">
      <w:r>
        <w:br/>
      </w:r>
      <w:r>
        <w:t>[</w:t>
      </w:r>
      <w:r w:rsidR="000E6196">
        <w:t>Continued overleaf</w:t>
      </w:r>
      <w:r>
        <w:t>]</w:t>
      </w:r>
      <w:r>
        <w:br/>
      </w:r>
    </w:p>
    <w:p w:rsidR="004948F6" w:rsidRDefault="004948F6" w14:paraId="0A4B24E8" w14:textId="77777777">
      <w:r>
        <w:br w:type="page"/>
      </w:r>
    </w:p>
    <w:p w:rsidR="000E6196" w:rsidP="000E6196" w:rsidRDefault="000E6196" w14:paraId="6E30EDBC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93"/>
        <w:gridCol w:w="638"/>
        <w:gridCol w:w="9134"/>
      </w:tblGrid>
      <w:tr w:rsidRPr="00CC38A5" w:rsidR="00902A14" w:rsidTr="00305499" w14:paraId="17B00B8E" w14:textId="77777777">
        <w:trPr>
          <w:trHeight w:val="300"/>
        </w:trPr>
        <w:tc>
          <w:tcPr>
            <w:tcW w:w="10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00AA6" w:rsidR="00902A14" w:rsidP="00305499" w:rsidRDefault="00902A14" w14:paraId="575CA197" w14:textId="77777777">
            <w:pPr>
              <w:pStyle w:val="ListParagraph"/>
              <w:numPr>
                <w:ilvl w:val="0"/>
                <w:numId w:val="11"/>
              </w:numPr>
            </w:pPr>
            <w:r w:rsidRPr="7B43C3AD">
              <w:rPr>
                <w:b/>
                <w:bCs/>
              </w:rPr>
              <w:t>Communication is clear and sets expectations for engagement</w:t>
            </w:r>
          </w:p>
        </w:tc>
      </w:tr>
      <w:tr w:rsidR="00902A14" w:rsidTr="00305499" w14:paraId="1F6515CE" w14:textId="77777777">
        <w:trPr>
          <w:trHeight w:val="369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05C95" w:rsidR="00902A14" w:rsidP="00305499" w:rsidRDefault="00000000" w14:paraId="57B7F710" w14:textId="77777777">
            <w:pPr>
              <w:pStyle w:val="ListParagraph"/>
              <w:ind w:left="0"/>
            </w:pPr>
            <w:sdt>
              <w:sdtPr>
                <w:id w:val="2063674982"/>
                <w:placeholder>
                  <w:docPart w:val="ACE3F8B2EB6640C6B861C0B86F25F322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683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902A14" w:rsidP="00305499" w:rsidRDefault="00000000" w14:paraId="478E0EA8" w14:textId="77777777">
            <w:pPr>
              <w:pStyle w:val="ListParagraph"/>
              <w:ind w:left="0"/>
            </w:pPr>
            <w:sdt>
              <w:sdtPr>
                <w:id w:val="128036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6683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305499" w:rsidRDefault="00000000" w14:paraId="2FD527D0" w14:textId="77777777">
            <w:pPr>
              <w:pStyle w:val="ListParagraph"/>
              <w:ind w:left="0"/>
            </w:pPr>
            <w:hyperlink r:id="rId14">
              <w:r w:rsidRPr="00861320" w:rsidR="00902A14">
                <w:rPr>
                  <w:rStyle w:val="Hyperlink"/>
                </w:rPr>
                <w:t>A welcome announcement</w:t>
              </w:r>
            </w:hyperlink>
            <w:r w:rsidRPr="00861320" w:rsidR="00902A14">
              <w:t xml:space="preserve"> introduces the module to students and signposts to key content</w:t>
            </w:r>
          </w:p>
        </w:tc>
      </w:tr>
      <w:tr w:rsidR="00902A14" w:rsidTr="00305499" w14:paraId="2FBF9BCC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305499" w:rsidRDefault="00000000" w14:paraId="04023F01" w14:textId="77777777">
            <w:pPr>
              <w:pStyle w:val="ListParagraph"/>
              <w:ind w:left="0"/>
            </w:pPr>
            <w:sdt>
              <w:sdtPr>
                <w:id w:val="1231427287"/>
                <w:placeholder>
                  <w:docPart w:val="9A5D518A8F5C45928AD60E3A7A7D68C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305499" w:rsidRDefault="00000000" w14:paraId="6537C18F" w14:textId="77777777">
            <w:pPr>
              <w:pStyle w:val="ListParagraph"/>
              <w:ind w:left="0"/>
            </w:pPr>
            <w:sdt>
              <w:sdtPr>
                <w:id w:val="19347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305499" w:rsidRDefault="00902A14" w14:paraId="27096DA2" w14:textId="5A276642">
            <w:pPr>
              <w:pStyle w:val="ListParagraph"/>
              <w:ind w:left="0"/>
            </w:pPr>
            <w:r w:rsidRPr="00861320">
              <w:t>My site explains how students should engage with its content</w:t>
            </w:r>
            <w:r w:rsidR="00EF4171">
              <w:t>,</w:t>
            </w:r>
            <w:r w:rsidRPr="00861320">
              <w:t xml:space="preserve"> and how often</w:t>
            </w:r>
          </w:p>
        </w:tc>
      </w:tr>
      <w:tr w:rsidR="00902A14" w:rsidTr="00305499" w14:paraId="1181730D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305499" w:rsidRDefault="00000000" w14:paraId="64C8A092" w14:textId="77777777">
            <w:pPr>
              <w:pStyle w:val="ListParagraph"/>
              <w:ind w:left="0"/>
            </w:pPr>
            <w:sdt>
              <w:sdtPr>
                <w:id w:val="-1112664208"/>
                <w:placeholder>
                  <w:docPart w:val="D03C78FD4FED4005BD733D587ECDBFE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305499" w:rsidRDefault="00000000" w14:paraId="7FC4FB78" w14:textId="77777777">
            <w:pPr>
              <w:pStyle w:val="ListParagraph"/>
              <w:ind w:left="0"/>
            </w:pPr>
            <w:sdt>
              <w:sdtPr>
                <w:id w:val="163744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305499" w:rsidRDefault="00902A14" w14:paraId="42F02327" w14:textId="77777777">
            <w:pPr>
              <w:pStyle w:val="ListParagraph"/>
              <w:ind w:left="0"/>
            </w:pPr>
            <w:r w:rsidRPr="00861320">
              <w:t>Students are provided with any support, guidance, and instructions they need to engage with both content and learning activities</w:t>
            </w:r>
          </w:p>
        </w:tc>
      </w:tr>
      <w:tr w:rsidR="00902A14" w:rsidTr="00305499" w14:paraId="45AB92C7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305499" w:rsidRDefault="00000000" w14:paraId="2E277212" w14:textId="77777777">
            <w:pPr>
              <w:pStyle w:val="ListParagraph"/>
              <w:ind w:left="0"/>
            </w:pPr>
            <w:sdt>
              <w:sdtPr>
                <w:id w:val="13034167"/>
                <w:placeholder>
                  <w:docPart w:val="875E8C57B36D4F81BD64550282ECB9C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305499" w:rsidRDefault="00000000" w14:paraId="3A4FE6CB" w14:textId="77777777">
            <w:pPr>
              <w:pStyle w:val="ListParagraph"/>
              <w:ind w:left="0"/>
            </w:pPr>
            <w:sdt>
              <w:sdtPr>
                <w:id w:val="-11018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305499" w:rsidRDefault="00902A14" w14:paraId="2655D3D0" w14:textId="77777777">
            <w:pPr>
              <w:pStyle w:val="ListParagraph"/>
              <w:ind w:left="0"/>
            </w:pPr>
            <w:r w:rsidRPr="00861320">
              <w:t xml:space="preserve">My site informs students how they will be told about key information e.g., last minute room changes, lecture preparation, deadline reminders etc. </w:t>
            </w:r>
          </w:p>
        </w:tc>
      </w:tr>
      <w:tr w:rsidR="00902A14" w:rsidTr="00305499" w14:paraId="2159C798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05C95" w:rsidR="00902A14" w:rsidP="00305499" w:rsidRDefault="00000000" w14:paraId="622AA951" w14:textId="77777777">
            <w:pPr>
              <w:pStyle w:val="ListParagraph"/>
              <w:ind w:left="0"/>
            </w:pPr>
            <w:sdt>
              <w:sdtPr>
                <w:id w:val="-689368306"/>
                <w:placeholder>
                  <w:docPart w:val="E5C6108825DD45DDBA8ECE79BE2C2F7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05C95" w:rsidR="00902A14" w:rsidP="00305499" w:rsidRDefault="00000000" w14:paraId="19AE7E24" w14:textId="77777777">
            <w:pPr>
              <w:pStyle w:val="ListParagraph"/>
              <w:ind w:left="0"/>
            </w:pPr>
            <w:sdt>
              <w:sdtPr>
                <w:id w:val="15192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2A14" w:rsidP="00305499" w:rsidRDefault="00902A14" w14:paraId="5629EC44" w14:textId="77777777">
            <w:pPr>
              <w:pStyle w:val="ListParagraph"/>
              <w:ind w:left="0"/>
            </w:pPr>
            <w:r w:rsidRPr="00861320">
              <w:t>My site includes up-to-date contact information and availability details for all staff relevant to the module</w:t>
            </w:r>
          </w:p>
        </w:tc>
      </w:tr>
    </w:tbl>
    <w:p w:rsidR="00361804" w:rsidP="00361804" w:rsidRDefault="00361804" w14:paraId="01F7E2E5" w14:textId="4A55823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93"/>
        <w:gridCol w:w="638"/>
        <w:gridCol w:w="9134"/>
      </w:tblGrid>
      <w:tr w:rsidRPr="00CC38A5" w:rsidR="00AA4BA2" w:rsidTr="00305499" w14:paraId="789BF79E" w14:textId="77777777">
        <w:trPr>
          <w:trHeight w:val="300"/>
        </w:trPr>
        <w:tc>
          <w:tcPr>
            <w:tcW w:w="10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00AA6" w:rsidR="00AA4BA2" w:rsidP="00305499" w:rsidRDefault="00AA4BA2" w14:paraId="6E9F841B" w14:textId="77777777">
            <w:pPr>
              <w:pStyle w:val="ListParagraph"/>
              <w:numPr>
                <w:ilvl w:val="0"/>
                <w:numId w:val="11"/>
              </w:numPr>
            </w:pPr>
            <w:r w:rsidRPr="7B43C3AD">
              <w:rPr>
                <w:b/>
                <w:bCs/>
              </w:rPr>
              <w:t>Assessments and feedback are clearly presented (</w:t>
            </w:r>
            <w:r>
              <w:rPr>
                <w:b/>
                <w:bCs/>
              </w:rPr>
              <w:t>further info at</w:t>
            </w:r>
            <w:r w:rsidRPr="001114C8">
              <w:rPr>
                <w:b/>
                <w:bCs/>
              </w:rPr>
              <w:t xml:space="preserve"> </w:t>
            </w:r>
            <w:hyperlink r:id="rId15">
              <w:r w:rsidRPr="001114C8">
                <w:rPr>
                  <w:rStyle w:val="Hyperlink"/>
                  <w:b/>
                  <w:bCs/>
                </w:rPr>
                <w:t>Assessment and feedback guidance)</w:t>
              </w:r>
            </w:hyperlink>
          </w:p>
        </w:tc>
      </w:tr>
      <w:tr w:rsidR="00AA4BA2" w:rsidTr="00305499" w14:paraId="30C606EA" w14:textId="77777777">
        <w:trPr>
          <w:trHeight w:val="369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12775353" w14:textId="77777777">
            <w:pPr>
              <w:pStyle w:val="ListParagraph"/>
              <w:ind w:left="0"/>
            </w:pPr>
            <w:sdt>
              <w:sdtPr>
                <w:id w:val="-1203086210"/>
                <w:placeholder>
                  <w:docPart w:val="7021AAA89A6E4250A0E56FC569AE44A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AA4BA2" w:rsidP="00305499" w:rsidRDefault="00000000" w14:paraId="06C4526D" w14:textId="77777777">
            <w:pPr>
              <w:pStyle w:val="ListParagraph"/>
              <w:ind w:left="0"/>
            </w:pPr>
            <w:sdt>
              <w:sdtPr>
                <w:id w:val="-132480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349AC6B6" w14:textId="77777777">
            <w:pPr>
              <w:pStyle w:val="ListParagraph"/>
              <w:ind w:left="0"/>
            </w:pPr>
            <w:r w:rsidRPr="005E4823">
              <w:t>Assessment criteria and arrangements for submission are provided at the start of the module, including as a screencast or equivalent accessible medium</w:t>
            </w:r>
          </w:p>
        </w:tc>
      </w:tr>
      <w:tr w:rsidR="00AA4BA2" w:rsidTr="00305499" w14:paraId="63B43208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38040DD5" w14:textId="77777777">
            <w:pPr>
              <w:pStyle w:val="ListParagraph"/>
              <w:ind w:left="0"/>
            </w:pPr>
            <w:sdt>
              <w:sdtPr>
                <w:id w:val="484518223"/>
                <w:placeholder>
                  <w:docPart w:val="7F8FBF90E7EA4B4EBA855E8CB671CBB1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AA4BA2" w:rsidP="00305499" w:rsidRDefault="00000000" w14:paraId="0E938185" w14:textId="77777777">
            <w:pPr>
              <w:pStyle w:val="ListParagraph"/>
              <w:ind w:left="0"/>
            </w:pPr>
            <w:sdt>
              <w:sdtPr>
                <w:id w:val="43541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4BDC7653" w14:textId="16E6DBE2">
            <w:pPr>
              <w:pStyle w:val="ListParagraph"/>
              <w:ind w:left="0"/>
            </w:pPr>
            <w:r w:rsidRPr="005E4823">
              <w:t>The site provides information on how, when</w:t>
            </w:r>
            <w:r w:rsidR="00BE24D1">
              <w:t>,</w:t>
            </w:r>
            <w:r w:rsidRPr="005E4823">
              <w:t xml:space="preserve"> and in what format students will receive assessment feedback</w:t>
            </w:r>
          </w:p>
        </w:tc>
      </w:tr>
      <w:tr w:rsidR="00AA4BA2" w:rsidTr="00305499" w14:paraId="4970E283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12F03B9E" w14:textId="77777777">
            <w:pPr>
              <w:pStyle w:val="ListParagraph"/>
              <w:ind w:left="0"/>
            </w:pPr>
            <w:sdt>
              <w:sdtPr>
                <w:id w:val="-1129701444"/>
                <w:placeholder>
                  <w:docPart w:val="F6D1432395DE4CAD8C4FD43AD6A323F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AA4BA2" w:rsidP="00305499" w:rsidRDefault="00000000" w14:paraId="252BE6A8" w14:textId="77777777">
            <w:pPr>
              <w:pStyle w:val="ListParagraph"/>
              <w:ind w:left="0"/>
            </w:pPr>
            <w:sdt>
              <w:sdtPr>
                <w:id w:val="-91956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203C6EBC" w14:textId="3377E269">
            <w:pPr>
              <w:pStyle w:val="ListParagraph"/>
              <w:ind w:left="0"/>
            </w:pPr>
            <w:r w:rsidRPr="005E4823">
              <w:t xml:space="preserve">Submission points are correctly set up and match </w:t>
            </w:r>
            <w:hyperlink w:history="1" r:id="rId16">
              <w:r w:rsidRPr="0068750B" w:rsidR="00B90388">
                <w:rPr>
                  <w:rStyle w:val="Hyperlink"/>
                </w:rPr>
                <w:t xml:space="preserve">name/date </w:t>
              </w:r>
              <w:r w:rsidRPr="0068750B">
                <w:rPr>
                  <w:rStyle w:val="Hyperlink"/>
                </w:rPr>
                <w:t xml:space="preserve">information </w:t>
              </w:r>
              <w:r w:rsidRPr="0068750B" w:rsidR="00B90388">
                <w:rPr>
                  <w:rStyle w:val="Hyperlink"/>
                </w:rPr>
                <w:t xml:space="preserve">etc. </w:t>
              </w:r>
              <w:r w:rsidRPr="0068750B">
                <w:rPr>
                  <w:rStyle w:val="Hyperlink"/>
                </w:rPr>
                <w:t>in SITS</w:t>
              </w:r>
            </w:hyperlink>
            <w:r w:rsidRPr="005E4823">
              <w:t xml:space="preserve"> for summative assessments</w:t>
            </w:r>
            <w:r w:rsidR="00FB002C">
              <w:t xml:space="preserve"> (</w:t>
            </w:r>
            <w:r w:rsidR="002F5115">
              <w:t>link available on campus or via VPN only</w:t>
            </w:r>
            <w:r w:rsidR="00FB002C">
              <w:t>)</w:t>
            </w:r>
          </w:p>
        </w:tc>
      </w:tr>
      <w:tr w:rsidR="00AA4BA2" w:rsidTr="00305499" w14:paraId="0E048414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0AAE889F" w14:textId="77777777">
            <w:pPr>
              <w:pStyle w:val="ListParagraph"/>
              <w:ind w:left="0"/>
            </w:pPr>
            <w:sdt>
              <w:sdtPr>
                <w:id w:val="-1845849916"/>
                <w:placeholder>
                  <w:docPart w:val="8DE7AE44C32D4C3CBCA1E3F42E6578E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AA4BA2" w:rsidP="00305499" w:rsidRDefault="00000000" w14:paraId="64BBE4BF" w14:textId="77777777">
            <w:pPr>
              <w:pStyle w:val="ListParagraph"/>
              <w:ind w:left="0"/>
            </w:pPr>
            <w:sdt>
              <w:sdtPr>
                <w:id w:val="188568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17435AF1" w14:textId="3175D820">
            <w:pPr>
              <w:pStyle w:val="ListParagraph"/>
              <w:ind w:left="0"/>
            </w:pPr>
            <w:r w:rsidRPr="005E4823">
              <w:t xml:space="preserve">Any other assessment facilities e.g., </w:t>
            </w:r>
            <w:hyperlink w:history="1" r:id="rId17">
              <w:r w:rsidRPr="00944233">
                <w:rPr>
                  <w:rStyle w:val="Hyperlink"/>
                </w:rPr>
                <w:t>Turnitin</w:t>
              </w:r>
            </w:hyperlink>
            <w:r w:rsidRPr="005E4823">
              <w:t xml:space="preserve">, </w:t>
            </w:r>
            <w:hyperlink w:history="1" r:id="rId18">
              <w:r w:rsidRPr="00CE3F67">
                <w:rPr>
                  <w:rStyle w:val="Hyperlink"/>
                </w:rPr>
                <w:t>online tests/quizzes</w:t>
              </w:r>
            </w:hyperlink>
            <w:r w:rsidRPr="005E4823">
              <w:t xml:space="preserve"> and </w:t>
            </w:r>
            <w:hyperlink w:history="1" r:id="rId19">
              <w:r w:rsidRPr="00CD7791">
                <w:rPr>
                  <w:rStyle w:val="Hyperlink"/>
                </w:rPr>
                <w:t>PebblePad ATLAS links</w:t>
              </w:r>
            </w:hyperlink>
            <w:r w:rsidRPr="005E4823">
              <w:t xml:space="preserve"> are correctly set up</w:t>
            </w:r>
          </w:p>
        </w:tc>
      </w:tr>
      <w:tr w:rsidR="00AA4BA2" w:rsidTr="00305499" w14:paraId="4BE6DF94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5E4BB367" w14:textId="77777777">
            <w:pPr>
              <w:pStyle w:val="ListParagraph"/>
              <w:ind w:left="0"/>
            </w:pPr>
            <w:sdt>
              <w:sdtPr>
                <w:id w:val="-1718819240"/>
                <w:placeholder>
                  <w:docPart w:val="BA58EEE75CEF4B04A8905C5E8253AA97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AA4BA2" w:rsidP="00305499" w:rsidRDefault="00000000" w14:paraId="192E62D8" w14:textId="77777777">
            <w:pPr>
              <w:pStyle w:val="ListParagraph"/>
              <w:ind w:left="0"/>
            </w:pPr>
            <w:sdt>
              <w:sdtPr>
                <w:id w:val="11897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2392A594" w14:textId="77777777">
            <w:pPr>
              <w:pStyle w:val="ListParagraph"/>
              <w:ind w:left="0"/>
            </w:pPr>
            <w:r w:rsidRPr="005E4823">
              <w:t xml:space="preserve">Each assessment task has an interactive Q&amp;A facility e.g., via a </w:t>
            </w:r>
            <w:hyperlink r:id="rId20">
              <w:r w:rsidRPr="005E4823">
                <w:rPr>
                  <w:rStyle w:val="Hyperlink"/>
                </w:rPr>
                <w:t>blog</w:t>
              </w:r>
            </w:hyperlink>
            <w:r w:rsidRPr="005E4823">
              <w:t xml:space="preserve">, </w:t>
            </w:r>
            <w:hyperlink r:id="rId21">
              <w:r w:rsidRPr="005E4823">
                <w:rPr>
                  <w:rStyle w:val="Hyperlink"/>
                </w:rPr>
                <w:t>discussion board</w:t>
              </w:r>
            </w:hyperlink>
            <w:r w:rsidRPr="005E4823">
              <w:t xml:space="preserve">, </w:t>
            </w:r>
            <w:hyperlink r:id="rId22">
              <w:r w:rsidRPr="005E4823">
                <w:rPr>
                  <w:rStyle w:val="Hyperlink"/>
                </w:rPr>
                <w:t>Padlet</w:t>
              </w:r>
            </w:hyperlink>
            <w:r w:rsidRPr="005E4823">
              <w:t xml:space="preserve"> etc.</w:t>
            </w:r>
          </w:p>
        </w:tc>
      </w:tr>
      <w:tr w:rsidR="00AA4BA2" w:rsidTr="001C06D3" w14:paraId="48F584DE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AA4BA2" w:rsidP="00305499" w:rsidRDefault="00000000" w14:paraId="731C0F2C" w14:textId="77777777">
            <w:pPr>
              <w:pStyle w:val="ListParagraph"/>
              <w:ind w:left="0"/>
            </w:pPr>
            <w:sdt>
              <w:sdtPr>
                <w:id w:val="1945722795"/>
                <w:placeholder>
                  <w:docPart w:val="1FA8DBBEA8494C18A27422DC15F5396B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AA4BA2" w:rsidP="00305499" w:rsidRDefault="00000000" w14:paraId="167F0618" w14:textId="77777777">
            <w:pPr>
              <w:pStyle w:val="ListParagraph"/>
              <w:ind w:left="0"/>
            </w:pPr>
            <w:sdt>
              <w:sdtPr>
                <w:id w:val="-174996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AA4BA2" w:rsidP="00305499" w:rsidRDefault="00AA4BA2" w14:paraId="22198AFB" w14:textId="77777777">
            <w:pPr>
              <w:pStyle w:val="ListParagraph"/>
              <w:ind w:left="0"/>
            </w:pPr>
            <w:r w:rsidRPr="005E4823">
              <w:t>Grade Centre is/will be used to publish provisional marks to students</w:t>
            </w:r>
          </w:p>
        </w:tc>
      </w:tr>
      <w:tr w:rsidR="00AA4BA2" w:rsidTr="001C06D3" w14:paraId="3E255856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05C95" w:rsidR="00AA4BA2" w:rsidP="00305499" w:rsidRDefault="00000000" w14:paraId="0DF70FA5" w14:textId="77777777">
            <w:pPr>
              <w:pStyle w:val="ListParagraph"/>
              <w:ind w:left="0"/>
            </w:pPr>
            <w:sdt>
              <w:sdtPr>
                <w:id w:val="830568113"/>
                <w:placeholder>
                  <w:docPart w:val="A2F385A7F6714B7EBCF58AEC95DF0FF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05C95" w:rsidR="00AA4BA2" w:rsidP="00305499" w:rsidRDefault="00000000" w14:paraId="5A1FDBFF" w14:textId="77777777">
            <w:pPr>
              <w:pStyle w:val="ListParagraph"/>
              <w:ind w:left="0"/>
            </w:pPr>
            <w:sdt>
              <w:sdtPr>
                <w:id w:val="-16219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AA4BA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AA4BA2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AA4BA2" w:rsidP="00305499" w:rsidRDefault="00AA4BA2" w14:paraId="1347A22D" w14:textId="77777777">
            <w:pPr>
              <w:pStyle w:val="ListParagraph"/>
              <w:ind w:left="0"/>
            </w:pPr>
            <w:r w:rsidRPr="005E4823">
              <w:t>Feedback is/will be provided on each assessment task via the Blackboard site</w:t>
            </w:r>
          </w:p>
        </w:tc>
      </w:tr>
    </w:tbl>
    <w:p w:rsidR="001425BF" w:rsidP="001425BF" w:rsidRDefault="001425BF" w14:paraId="10285378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93"/>
        <w:gridCol w:w="638"/>
        <w:gridCol w:w="9134"/>
      </w:tblGrid>
      <w:tr w:rsidRPr="00CC38A5" w:rsidR="001425BF" w:rsidTr="00305499" w14:paraId="67894667" w14:textId="77777777">
        <w:trPr>
          <w:trHeight w:val="300"/>
        </w:trPr>
        <w:tc>
          <w:tcPr>
            <w:tcW w:w="10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E00AA6" w:rsidR="001425BF" w:rsidP="00305499" w:rsidRDefault="00902A14" w14:paraId="7616E62D" w14:textId="6A1A1B96">
            <w:pPr>
              <w:pStyle w:val="ListParagraph"/>
              <w:numPr>
                <w:ilvl w:val="0"/>
                <w:numId w:val="11"/>
              </w:numPr>
            </w:pPr>
            <w:r w:rsidRPr="7B43C3AD">
              <w:rPr>
                <w:b/>
                <w:bCs/>
              </w:rPr>
              <w:t>Materials are accessible</w:t>
            </w:r>
          </w:p>
        </w:tc>
      </w:tr>
      <w:tr w:rsidR="00902A14" w:rsidTr="00305499" w14:paraId="591FDCC1" w14:textId="77777777">
        <w:trPr>
          <w:trHeight w:val="369"/>
        </w:trPr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 w:rsidRPr="00A05C95" w:rsidR="00902A14" w:rsidP="00902A14" w:rsidRDefault="00000000" w14:paraId="185ED994" w14:textId="77777777">
            <w:pPr>
              <w:pStyle w:val="ListParagraph"/>
              <w:ind w:left="0"/>
            </w:pPr>
            <w:sdt>
              <w:sdtPr>
                <w:id w:val="79410710"/>
                <w:placeholder>
                  <w:docPart w:val="FFB94CF3D9C04B8289C44D80B33357E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902A14" w:rsidP="00902A14" w:rsidRDefault="00000000" w14:paraId="09CDB56C" w14:textId="77777777">
            <w:pPr>
              <w:pStyle w:val="ListParagraph"/>
              <w:ind w:left="0"/>
            </w:pPr>
            <w:sdt>
              <w:sdtPr>
                <w:id w:val="-75998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902A14" w:rsidRDefault="00000000" w14:paraId="33B59B9E" w14:textId="3D2768B3">
            <w:pPr>
              <w:pStyle w:val="ListParagraph"/>
              <w:ind w:left="0"/>
            </w:pPr>
            <w:hyperlink r:id="rId23">
              <w:r w:rsidRPr="00316E0F" w:rsidR="00902A14">
                <w:rPr>
                  <w:rStyle w:val="Hyperlink"/>
                </w:rPr>
                <w:t>The SCULPT Model</w:t>
              </w:r>
            </w:hyperlink>
            <w:r w:rsidRPr="00316E0F" w:rsidR="00902A14">
              <w:t xml:space="preserve"> has been followed from the outset to ensure materials are </w:t>
            </w:r>
            <w:hyperlink r:id="rId24">
              <w:r w:rsidRPr="00316E0F" w:rsidR="00902A14">
                <w:rPr>
                  <w:rStyle w:val="Hyperlink"/>
                </w:rPr>
                <w:t>digitally accessible</w:t>
              </w:r>
            </w:hyperlink>
            <w:r w:rsidRPr="00316E0F" w:rsidR="00902A14">
              <w:t xml:space="preserve"> </w:t>
            </w:r>
          </w:p>
        </w:tc>
      </w:tr>
      <w:tr w:rsidR="00902A14" w:rsidTr="00305499" w14:paraId="114DF29B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902A14" w:rsidRDefault="00000000" w14:paraId="3664C895" w14:textId="77777777">
            <w:pPr>
              <w:pStyle w:val="ListParagraph"/>
              <w:ind w:left="0"/>
            </w:pPr>
            <w:sdt>
              <w:sdtPr>
                <w:id w:val="1341120977"/>
                <w:placeholder>
                  <w:docPart w:val="4957178784F7431392B4E07DA3A618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902A14" w:rsidRDefault="00000000" w14:paraId="536FC841" w14:textId="77777777">
            <w:pPr>
              <w:pStyle w:val="ListParagraph"/>
              <w:ind w:left="0"/>
            </w:pPr>
            <w:sdt>
              <w:sdtPr>
                <w:id w:val="20262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902A14" w:rsidRDefault="00902A14" w14:paraId="02625470" w14:textId="7BA8236C">
            <w:pPr>
              <w:pStyle w:val="ListParagraph"/>
              <w:ind w:left="0"/>
            </w:pPr>
            <w:r w:rsidRPr="00316E0F">
              <w:t xml:space="preserve">Any files produced in Microsoft Office applications (Word, Excel etc.) have been </w:t>
            </w:r>
            <w:hyperlink w:history="1" r:id="rId25">
              <w:r w:rsidRPr="009A6B57">
                <w:rPr>
                  <w:rStyle w:val="Hyperlink"/>
                </w:rPr>
                <w:t>accessibility checked</w:t>
              </w:r>
            </w:hyperlink>
            <w:r w:rsidRPr="00316E0F">
              <w:t xml:space="preserve"> </w:t>
            </w:r>
          </w:p>
        </w:tc>
      </w:tr>
      <w:tr w:rsidR="00902A14" w:rsidTr="00305499" w14:paraId="3C0EED94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902A14" w:rsidRDefault="00000000" w14:paraId="7660D456" w14:textId="77777777">
            <w:pPr>
              <w:pStyle w:val="ListParagraph"/>
              <w:ind w:left="0"/>
            </w:pPr>
            <w:sdt>
              <w:sdtPr>
                <w:id w:val="-310330686"/>
                <w:placeholder>
                  <w:docPart w:val="AA636984D4EA4999B56E10CF9569DB1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902A14" w:rsidRDefault="00000000" w14:paraId="7BBEE8A4" w14:textId="77777777">
            <w:pPr>
              <w:pStyle w:val="ListParagraph"/>
              <w:ind w:left="0"/>
            </w:pPr>
            <w:sdt>
              <w:sdtPr>
                <w:id w:val="2082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902A14" w:rsidRDefault="00902A14" w14:paraId="65EFD017" w14:textId="6868C4C5">
            <w:pPr>
              <w:pStyle w:val="ListParagraph"/>
              <w:ind w:left="0"/>
            </w:pPr>
            <w:r w:rsidRPr="00316E0F">
              <w:t xml:space="preserve">I have used </w:t>
            </w:r>
            <w:hyperlink w:history="1" r:id="rId26">
              <w:r w:rsidRPr="006C6E6C">
                <w:rPr>
                  <w:rStyle w:val="Hyperlink"/>
                </w:rPr>
                <w:t>the Blackboard Ally accessibility checker</w:t>
              </w:r>
            </w:hyperlink>
            <w:r w:rsidRPr="00316E0F">
              <w:t xml:space="preserve"> to find and correct issues</w:t>
            </w:r>
          </w:p>
        </w:tc>
      </w:tr>
      <w:tr w:rsidR="00902A14" w:rsidTr="00902A14" w14:paraId="74115F1F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A05C95" w:rsidR="00902A14" w:rsidP="00902A14" w:rsidRDefault="00000000" w14:paraId="23BD1DD6" w14:textId="77777777">
            <w:pPr>
              <w:pStyle w:val="ListParagraph"/>
              <w:ind w:left="0"/>
            </w:pPr>
            <w:sdt>
              <w:sdtPr>
                <w:id w:val="-1258058684"/>
                <w:placeholder>
                  <w:docPart w:val="3C49C5375C4847948E2C99544D89E83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5C95" w:rsidR="00902A14" w:rsidP="00902A14" w:rsidRDefault="00000000" w14:paraId="292E50C4" w14:textId="77777777">
            <w:pPr>
              <w:pStyle w:val="ListParagraph"/>
              <w:ind w:left="0"/>
            </w:pPr>
            <w:sdt>
              <w:sdtPr>
                <w:id w:val="183857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902A14" w:rsidP="00902A14" w:rsidRDefault="00902A14" w14:paraId="70DD479E" w14:textId="34AC1A78">
            <w:pPr>
              <w:pStyle w:val="ListParagraph"/>
              <w:ind w:left="0"/>
            </w:pPr>
            <w:r w:rsidRPr="00316E0F">
              <w:t>Files have been uploaded in their standard format (e.g., not changed to PDF before upload)</w:t>
            </w:r>
          </w:p>
        </w:tc>
      </w:tr>
      <w:tr w:rsidR="00902A14" w:rsidTr="00902A14" w14:paraId="5E526B0F" w14:textId="77777777">
        <w:trPr>
          <w:trHeight w:val="369"/>
        </w:trPr>
        <w:tc>
          <w:tcPr>
            <w:tcW w:w="79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Pr="00A05C95" w:rsidR="00902A14" w:rsidP="00902A14" w:rsidRDefault="00000000" w14:paraId="597B29A9" w14:textId="77777777">
            <w:pPr>
              <w:pStyle w:val="ListParagraph"/>
              <w:ind w:left="0"/>
            </w:pPr>
            <w:sdt>
              <w:sdtPr>
                <w:id w:val="1234038861"/>
                <w:placeholder>
                  <w:docPart w:val="2905320FAB3B4CF88DC0D6F47F3E125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 xml:space="preserve">yes  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A05C95" w:rsidR="00902A14" w:rsidP="00902A14" w:rsidRDefault="00000000" w14:paraId="64FA2CE8" w14:textId="77777777">
            <w:pPr>
              <w:pStyle w:val="ListParagraph"/>
              <w:ind w:left="0"/>
            </w:pPr>
            <w:sdt>
              <w:sdtPr>
                <w:id w:val="436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5C95" w:rsidR="00902A1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05C95" w:rsidR="00902A14">
              <w:t>no</w:t>
            </w:r>
          </w:p>
        </w:tc>
        <w:tc>
          <w:tcPr>
            <w:tcW w:w="9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02A14" w:rsidP="00902A14" w:rsidRDefault="00902A14" w14:paraId="6C99AB6D" w14:textId="498038BF">
            <w:pPr>
              <w:pStyle w:val="ListParagraph"/>
              <w:ind w:left="0"/>
            </w:pPr>
            <w:r w:rsidRPr="00316E0F">
              <w:t>Any video and audio recordings have a transcript/subtitling available</w:t>
            </w:r>
          </w:p>
        </w:tc>
      </w:tr>
    </w:tbl>
    <w:p w:rsidR="0017064E" w:rsidP="0017064E" w:rsidRDefault="0017064E" w14:paraId="0CF0C641" w14:textId="77777777"/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10565"/>
      </w:tblGrid>
      <w:tr w:rsidR="0017064E" w:rsidTr="5D418850" w14:paraId="6BEEEA42" w14:textId="77777777">
        <w:trPr>
          <w:trHeight w:val="369"/>
        </w:trPr>
        <w:tc>
          <w:tcPr>
            <w:tcW w:w="10565" w:type="dxa"/>
            <w:shd w:val="clear" w:color="auto" w:fill="F2F2F2" w:themeFill="background1" w:themeFillShade="F2"/>
            <w:tcMar/>
          </w:tcPr>
          <w:p w:rsidRPr="009928D3" w:rsidR="0017064E" w:rsidP="00305499" w:rsidRDefault="0017064E" w14:paraId="0BF25D38" w14:textId="336ED73E">
            <w:r w:rsidRPr="5D418850" w:rsidR="2EDC8545">
              <w:rPr>
                <w:sz w:val="16"/>
                <w:szCs w:val="16"/>
              </w:rPr>
              <w:t xml:space="preserve">This section is for you to record notes and follow-up actions. </w:t>
            </w:r>
            <w:r w:rsidRPr="5D418850" w:rsidR="2EDC8545">
              <w:rPr>
                <w:sz w:val="16"/>
                <w:szCs w:val="16"/>
              </w:rPr>
              <w:t>Need support or have questions? C</w:t>
            </w:r>
            <w:r w:rsidRPr="5D418850" w:rsidR="2EDC8545">
              <w:rPr>
                <w:sz w:val="16"/>
                <w:szCs w:val="16"/>
              </w:rPr>
              <w:t xml:space="preserve">ontact the Digital Learning Team </w:t>
            </w:r>
            <w:r w:rsidRPr="5D418850" w:rsidR="2EDC8545">
              <w:rPr>
                <w:sz w:val="16"/>
                <w:szCs w:val="16"/>
              </w:rPr>
              <w:t xml:space="preserve">at </w:t>
            </w:r>
            <w:hyperlink r:id="Re0ea984d5b0a4a92">
              <w:r w:rsidRPr="5D418850" w:rsidR="2EDC8545">
                <w:rPr>
                  <w:rStyle w:val="Hyperlink"/>
                  <w:sz w:val="16"/>
                  <w:szCs w:val="16"/>
                </w:rPr>
                <w:t>digitallearning@shu.ac.uk</w:t>
              </w:r>
            </w:hyperlink>
            <w:r w:rsidRPr="5D418850" w:rsidR="2EDC8545">
              <w:rPr>
                <w:sz w:val="16"/>
                <w:szCs w:val="16"/>
              </w:rP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800CCE" w:rsidP="5D418850" w:rsidRDefault="00800CCE" w14:paraId="78DA53A1" w14:textId="5E9C686A">
      <w:pPr>
        <w:pStyle w:val="Normal"/>
      </w:pPr>
    </w:p>
    <w:sectPr w:rsidR="00800CCE" w:rsidSect="00CC38A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9j6ai89" int2:invalidationBookmarkName="" int2:hashCode="n1CIIpXT8K9uag" int2:id="OPxIFFIZ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B1E"/>
    <w:multiLevelType w:val="hybridMultilevel"/>
    <w:tmpl w:val="875A292E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5066095"/>
    <w:multiLevelType w:val="hybridMultilevel"/>
    <w:tmpl w:val="5E2636EA"/>
    <w:lvl w:ilvl="0" w:tplc="06B6CF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331C5"/>
    <w:multiLevelType w:val="hybridMultilevel"/>
    <w:tmpl w:val="167E4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96CB2"/>
    <w:multiLevelType w:val="hybridMultilevel"/>
    <w:tmpl w:val="F7D8BB14"/>
    <w:lvl w:ilvl="0" w:tplc="FFFFFFFF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32486C"/>
    <w:multiLevelType w:val="hybridMultilevel"/>
    <w:tmpl w:val="11FE9E72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0E6750C"/>
    <w:multiLevelType w:val="hybridMultilevel"/>
    <w:tmpl w:val="97F29D76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FFFFFFFF">
      <w:start w:val="1"/>
      <w:numFmt w:val="bullet"/>
      <w:lvlText w:val=""/>
      <w:lvlJc w:val="left"/>
      <w:pPr>
        <w:ind w:left="1080" w:hanging="360"/>
      </w:pPr>
      <w:rPr>
        <w:rFonts w:hint="default" w:ascii="Webdings" w:hAnsi="Web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10E28D0"/>
    <w:multiLevelType w:val="hybridMultilevel"/>
    <w:tmpl w:val="965A6018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FFFFFFFF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2" w:tplc="FFFFFFFF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AE07194"/>
    <w:multiLevelType w:val="hybridMultilevel"/>
    <w:tmpl w:val="2B36026E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FFFFFFFF" w:tentative="1">
      <w:start w:val="1"/>
      <w:numFmt w:val="bullet"/>
      <w:lvlText w:val="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E52002E"/>
    <w:multiLevelType w:val="hybridMultilevel"/>
    <w:tmpl w:val="A7AAAD76"/>
    <w:lvl w:ilvl="0" w:tplc="FFFFFFFF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FFFFFFFF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6F0B174E"/>
    <w:multiLevelType w:val="hybridMultilevel"/>
    <w:tmpl w:val="2E2E0F50"/>
    <w:lvl w:ilvl="0" w:tplc="C444023A">
      <w:start w:val="1"/>
      <w:numFmt w:val="bullet"/>
      <w:lvlText w:val=""/>
      <w:lvlJc w:val="left"/>
      <w:pPr>
        <w:ind w:left="360" w:hanging="360"/>
      </w:pPr>
      <w:rPr>
        <w:rFonts w:hint="default" w:ascii="Webdings" w:hAnsi="Webdings"/>
      </w:rPr>
    </w:lvl>
    <w:lvl w:ilvl="1" w:tplc="C98C8A9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356851C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A70655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D3ECE3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A3126EB2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616A75A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570040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DEEEEF6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32F22E3"/>
    <w:multiLevelType w:val="hybridMultilevel"/>
    <w:tmpl w:val="E76A4CD6"/>
    <w:lvl w:ilvl="0" w:tplc="FFFFFFFF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plc="FFFFFFFF">
      <w:start w:val="1"/>
      <w:numFmt w:val="bullet"/>
      <w:lvlText w:val=""/>
      <w:lvlJc w:val="left"/>
      <w:pPr>
        <w:ind w:left="1440" w:hanging="360"/>
      </w:pPr>
      <w:rPr>
        <w:rFonts w:hint="default" w:ascii="Webdings" w:hAnsi="Webding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DD93240"/>
    <w:multiLevelType w:val="hybridMultilevel"/>
    <w:tmpl w:val="16D412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358356347">
    <w:abstractNumId w:val="9"/>
  </w:num>
  <w:num w:numId="2" w16cid:durableId="1232155014">
    <w:abstractNumId w:val="3"/>
  </w:num>
  <w:num w:numId="3" w16cid:durableId="1681927069">
    <w:abstractNumId w:val="10"/>
  </w:num>
  <w:num w:numId="4" w16cid:durableId="181015180">
    <w:abstractNumId w:val="5"/>
  </w:num>
  <w:num w:numId="5" w16cid:durableId="2056076336">
    <w:abstractNumId w:val="4"/>
  </w:num>
  <w:num w:numId="6" w16cid:durableId="300815737">
    <w:abstractNumId w:val="7"/>
  </w:num>
  <w:num w:numId="7" w16cid:durableId="1710956967">
    <w:abstractNumId w:val="0"/>
  </w:num>
  <w:num w:numId="8" w16cid:durableId="562253554">
    <w:abstractNumId w:val="8"/>
  </w:num>
  <w:num w:numId="9" w16cid:durableId="2141074730">
    <w:abstractNumId w:val="6"/>
  </w:num>
  <w:num w:numId="10" w16cid:durableId="345330446">
    <w:abstractNumId w:val="2"/>
  </w:num>
  <w:num w:numId="11" w16cid:durableId="104472797">
    <w:abstractNumId w:val="1"/>
  </w:num>
  <w:num w:numId="12" w16cid:durableId="78619397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A5"/>
    <w:rsid w:val="00000000"/>
    <w:rsid w:val="000023CE"/>
    <w:rsid w:val="0000358B"/>
    <w:rsid w:val="000132AE"/>
    <w:rsid w:val="0002311B"/>
    <w:rsid w:val="00051FFB"/>
    <w:rsid w:val="00063937"/>
    <w:rsid w:val="00070BD4"/>
    <w:rsid w:val="00074102"/>
    <w:rsid w:val="0009692D"/>
    <w:rsid w:val="000C4A57"/>
    <w:rsid w:val="000C6663"/>
    <w:rsid w:val="000D6683"/>
    <w:rsid w:val="000D7B36"/>
    <w:rsid w:val="000E0B4A"/>
    <w:rsid w:val="000E6196"/>
    <w:rsid w:val="000E63AE"/>
    <w:rsid w:val="000F1F41"/>
    <w:rsid w:val="000F1FC2"/>
    <w:rsid w:val="00101400"/>
    <w:rsid w:val="001114C8"/>
    <w:rsid w:val="001117BD"/>
    <w:rsid w:val="00124730"/>
    <w:rsid w:val="001425BF"/>
    <w:rsid w:val="00143EF0"/>
    <w:rsid w:val="00156E85"/>
    <w:rsid w:val="0017064E"/>
    <w:rsid w:val="001955AA"/>
    <w:rsid w:val="00196B6A"/>
    <w:rsid w:val="001A3EB6"/>
    <w:rsid w:val="001C06D3"/>
    <w:rsid w:val="001C5D98"/>
    <w:rsid w:val="001F0404"/>
    <w:rsid w:val="001F2A59"/>
    <w:rsid w:val="00200EC8"/>
    <w:rsid w:val="0022331D"/>
    <w:rsid w:val="0022611A"/>
    <w:rsid w:val="00227BCE"/>
    <w:rsid w:val="002515D1"/>
    <w:rsid w:val="00252395"/>
    <w:rsid w:val="00253BC3"/>
    <w:rsid w:val="0026352B"/>
    <w:rsid w:val="002675CF"/>
    <w:rsid w:val="00276135"/>
    <w:rsid w:val="00276B1E"/>
    <w:rsid w:val="00287219"/>
    <w:rsid w:val="002922C6"/>
    <w:rsid w:val="002C4F78"/>
    <w:rsid w:val="002D127E"/>
    <w:rsid w:val="002E68E4"/>
    <w:rsid w:val="002F3AEF"/>
    <w:rsid w:val="002F5115"/>
    <w:rsid w:val="00301D69"/>
    <w:rsid w:val="00302B74"/>
    <w:rsid w:val="00307896"/>
    <w:rsid w:val="0032627A"/>
    <w:rsid w:val="0034095C"/>
    <w:rsid w:val="00355E19"/>
    <w:rsid w:val="00361804"/>
    <w:rsid w:val="00371832"/>
    <w:rsid w:val="00374E5B"/>
    <w:rsid w:val="003755F8"/>
    <w:rsid w:val="00382D3F"/>
    <w:rsid w:val="003942E2"/>
    <w:rsid w:val="00395CFE"/>
    <w:rsid w:val="003C1010"/>
    <w:rsid w:val="003C4A54"/>
    <w:rsid w:val="003D2041"/>
    <w:rsid w:val="003F75A5"/>
    <w:rsid w:val="00403EA5"/>
    <w:rsid w:val="00405349"/>
    <w:rsid w:val="00421197"/>
    <w:rsid w:val="00425A10"/>
    <w:rsid w:val="00441B0B"/>
    <w:rsid w:val="00461FAF"/>
    <w:rsid w:val="004948F6"/>
    <w:rsid w:val="0049685A"/>
    <w:rsid w:val="004A0D17"/>
    <w:rsid w:val="004A45AF"/>
    <w:rsid w:val="004B69A0"/>
    <w:rsid w:val="004B69A8"/>
    <w:rsid w:val="004B6FF0"/>
    <w:rsid w:val="00504973"/>
    <w:rsid w:val="00514254"/>
    <w:rsid w:val="005266CE"/>
    <w:rsid w:val="00565FE6"/>
    <w:rsid w:val="00573C67"/>
    <w:rsid w:val="005757CD"/>
    <w:rsid w:val="005A0DED"/>
    <w:rsid w:val="005A1AFB"/>
    <w:rsid w:val="005A4429"/>
    <w:rsid w:val="005A6BA3"/>
    <w:rsid w:val="005B6AC6"/>
    <w:rsid w:val="005D3BEB"/>
    <w:rsid w:val="005D60D0"/>
    <w:rsid w:val="005F472B"/>
    <w:rsid w:val="005F72CF"/>
    <w:rsid w:val="00630E5F"/>
    <w:rsid w:val="006601D0"/>
    <w:rsid w:val="0068750B"/>
    <w:rsid w:val="00696CB4"/>
    <w:rsid w:val="006978C5"/>
    <w:rsid w:val="006B20A9"/>
    <w:rsid w:val="006B3149"/>
    <w:rsid w:val="006C0607"/>
    <w:rsid w:val="006C10DE"/>
    <w:rsid w:val="006C6E6C"/>
    <w:rsid w:val="006D3BF2"/>
    <w:rsid w:val="006E774F"/>
    <w:rsid w:val="00702142"/>
    <w:rsid w:val="00722CFE"/>
    <w:rsid w:val="00728D1A"/>
    <w:rsid w:val="00732B65"/>
    <w:rsid w:val="00734E8A"/>
    <w:rsid w:val="00737E13"/>
    <w:rsid w:val="007707AE"/>
    <w:rsid w:val="007718A7"/>
    <w:rsid w:val="0078031A"/>
    <w:rsid w:val="00786AD8"/>
    <w:rsid w:val="007B221B"/>
    <w:rsid w:val="007D28B4"/>
    <w:rsid w:val="007E77DF"/>
    <w:rsid w:val="007F708B"/>
    <w:rsid w:val="007F7BD7"/>
    <w:rsid w:val="00800CCE"/>
    <w:rsid w:val="0081369A"/>
    <w:rsid w:val="00845871"/>
    <w:rsid w:val="00862F45"/>
    <w:rsid w:val="00865495"/>
    <w:rsid w:val="008764C7"/>
    <w:rsid w:val="008879DD"/>
    <w:rsid w:val="00895D8A"/>
    <w:rsid w:val="008A5117"/>
    <w:rsid w:val="008B0C25"/>
    <w:rsid w:val="008C3585"/>
    <w:rsid w:val="008D30F1"/>
    <w:rsid w:val="008D773B"/>
    <w:rsid w:val="00902A14"/>
    <w:rsid w:val="0090351C"/>
    <w:rsid w:val="009056DF"/>
    <w:rsid w:val="009358E8"/>
    <w:rsid w:val="00941D7F"/>
    <w:rsid w:val="00944233"/>
    <w:rsid w:val="00973632"/>
    <w:rsid w:val="00983A1C"/>
    <w:rsid w:val="00986EC5"/>
    <w:rsid w:val="009A172D"/>
    <w:rsid w:val="009A3223"/>
    <w:rsid w:val="009A6B57"/>
    <w:rsid w:val="009B27E7"/>
    <w:rsid w:val="009D67DA"/>
    <w:rsid w:val="00A05C95"/>
    <w:rsid w:val="00A20C17"/>
    <w:rsid w:val="00A26A79"/>
    <w:rsid w:val="00A3402C"/>
    <w:rsid w:val="00A40DCD"/>
    <w:rsid w:val="00A54DB6"/>
    <w:rsid w:val="00A73347"/>
    <w:rsid w:val="00A801D5"/>
    <w:rsid w:val="00A871C9"/>
    <w:rsid w:val="00AA4BA2"/>
    <w:rsid w:val="00AB4B1E"/>
    <w:rsid w:val="00B24BDF"/>
    <w:rsid w:val="00B3158B"/>
    <w:rsid w:val="00B423DA"/>
    <w:rsid w:val="00B43C99"/>
    <w:rsid w:val="00B4460A"/>
    <w:rsid w:val="00B46C91"/>
    <w:rsid w:val="00B470F8"/>
    <w:rsid w:val="00B55DD8"/>
    <w:rsid w:val="00B5761D"/>
    <w:rsid w:val="00B644AD"/>
    <w:rsid w:val="00B71EBF"/>
    <w:rsid w:val="00B74842"/>
    <w:rsid w:val="00B90388"/>
    <w:rsid w:val="00BB561C"/>
    <w:rsid w:val="00BC1067"/>
    <w:rsid w:val="00BD3392"/>
    <w:rsid w:val="00BE24D1"/>
    <w:rsid w:val="00BE7221"/>
    <w:rsid w:val="00BF7155"/>
    <w:rsid w:val="00C0624A"/>
    <w:rsid w:val="00C3141A"/>
    <w:rsid w:val="00C51904"/>
    <w:rsid w:val="00C56396"/>
    <w:rsid w:val="00C94EB2"/>
    <w:rsid w:val="00CA0973"/>
    <w:rsid w:val="00CC38A5"/>
    <w:rsid w:val="00CC5660"/>
    <w:rsid w:val="00CD7791"/>
    <w:rsid w:val="00CD7EDC"/>
    <w:rsid w:val="00CE0036"/>
    <w:rsid w:val="00CE0943"/>
    <w:rsid w:val="00CE3F67"/>
    <w:rsid w:val="00D02A57"/>
    <w:rsid w:val="00D13BBC"/>
    <w:rsid w:val="00D16501"/>
    <w:rsid w:val="00D25F17"/>
    <w:rsid w:val="00D350DB"/>
    <w:rsid w:val="00D55242"/>
    <w:rsid w:val="00D602D8"/>
    <w:rsid w:val="00D74681"/>
    <w:rsid w:val="00D8097F"/>
    <w:rsid w:val="00D85E6B"/>
    <w:rsid w:val="00D868BE"/>
    <w:rsid w:val="00D875BE"/>
    <w:rsid w:val="00D968DC"/>
    <w:rsid w:val="00DA1551"/>
    <w:rsid w:val="00DA358D"/>
    <w:rsid w:val="00DB3BD8"/>
    <w:rsid w:val="00DC7036"/>
    <w:rsid w:val="00E00AA6"/>
    <w:rsid w:val="00E0682B"/>
    <w:rsid w:val="00E32403"/>
    <w:rsid w:val="00E44582"/>
    <w:rsid w:val="00E52286"/>
    <w:rsid w:val="00E85B60"/>
    <w:rsid w:val="00E95A9D"/>
    <w:rsid w:val="00EA370A"/>
    <w:rsid w:val="00EC3454"/>
    <w:rsid w:val="00ED7828"/>
    <w:rsid w:val="00EF4171"/>
    <w:rsid w:val="00F00F40"/>
    <w:rsid w:val="00F03B3D"/>
    <w:rsid w:val="00F1306B"/>
    <w:rsid w:val="00F1542B"/>
    <w:rsid w:val="00F23B42"/>
    <w:rsid w:val="00F73A89"/>
    <w:rsid w:val="00F7624B"/>
    <w:rsid w:val="00F831F1"/>
    <w:rsid w:val="00FA2342"/>
    <w:rsid w:val="00FB002C"/>
    <w:rsid w:val="00FB1133"/>
    <w:rsid w:val="00FD7ED2"/>
    <w:rsid w:val="0192B11B"/>
    <w:rsid w:val="020A4259"/>
    <w:rsid w:val="023867A9"/>
    <w:rsid w:val="0251F353"/>
    <w:rsid w:val="02810929"/>
    <w:rsid w:val="0287214A"/>
    <w:rsid w:val="033D3A32"/>
    <w:rsid w:val="03A99C33"/>
    <w:rsid w:val="04297029"/>
    <w:rsid w:val="0498DEBB"/>
    <w:rsid w:val="04CA51DD"/>
    <w:rsid w:val="051B9F17"/>
    <w:rsid w:val="05BA7F2B"/>
    <w:rsid w:val="0613B5DA"/>
    <w:rsid w:val="0643023D"/>
    <w:rsid w:val="082AAE57"/>
    <w:rsid w:val="0847A008"/>
    <w:rsid w:val="0A09CC9C"/>
    <w:rsid w:val="0A174CEA"/>
    <w:rsid w:val="0A409241"/>
    <w:rsid w:val="0AA343AE"/>
    <w:rsid w:val="0BA6E1A6"/>
    <w:rsid w:val="0BDF6515"/>
    <w:rsid w:val="0C3CF112"/>
    <w:rsid w:val="0C74BEAE"/>
    <w:rsid w:val="0CBACE72"/>
    <w:rsid w:val="0CCABADD"/>
    <w:rsid w:val="0CD51C4A"/>
    <w:rsid w:val="0CDC22BC"/>
    <w:rsid w:val="0CF4CF71"/>
    <w:rsid w:val="0D45DD11"/>
    <w:rsid w:val="0D9AE58E"/>
    <w:rsid w:val="0DC4E607"/>
    <w:rsid w:val="0DF58810"/>
    <w:rsid w:val="0E0D94EE"/>
    <w:rsid w:val="0E282DF7"/>
    <w:rsid w:val="0E4E22E0"/>
    <w:rsid w:val="0ED74B2C"/>
    <w:rsid w:val="0EE00172"/>
    <w:rsid w:val="0F068733"/>
    <w:rsid w:val="0F710725"/>
    <w:rsid w:val="0F7CDFC8"/>
    <w:rsid w:val="0F9AC399"/>
    <w:rsid w:val="0FC3FE58"/>
    <w:rsid w:val="0FE766E8"/>
    <w:rsid w:val="107321B4"/>
    <w:rsid w:val="1117474E"/>
    <w:rsid w:val="11245754"/>
    <w:rsid w:val="1166894B"/>
    <w:rsid w:val="117F7E4F"/>
    <w:rsid w:val="119DF2CC"/>
    <w:rsid w:val="11CDAEEE"/>
    <w:rsid w:val="120023E8"/>
    <w:rsid w:val="127DC722"/>
    <w:rsid w:val="12BD24A9"/>
    <w:rsid w:val="132F1B12"/>
    <w:rsid w:val="1332E707"/>
    <w:rsid w:val="134CF6AC"/>
    <w:rsid w:val="13A74A49"/>
    <w:rsid w:val="13ACCD8B"/>
    <w:rsid w:val="13CA2764"/>
    <w:rsid w:val="140433DA"/>
    <w:rsid w:val="142B7C6B"/>
    <w:rsid w:val="1470F638"/>
    <w:rsid w:val="14976F7B"/>
    <w:rsid w:val="14C4E71F"/>
    <w:rsid w:val="15321783"/>
    <w:rsid w:val="1592AD03"/>
    <w:rsid w:val="15A732D6"/>
    <w:rsid w:val="15BB103D"/>
    <w:rsid w:val="15E351DA"/>
    <w:rsid w:val="16492552"/>
    <w:rsid w:val="16B4256D"/>
    <w:rsid w:val="16E46E4D"/>
    <w:rsid w:val="17272BD5"/>
    <w:rsid w:val="174900BC"/>
    <w:rsid w:val="174DDCC7"/>
    <w:rsid w:val="177F223B"/>
    <w:rsid w:val="184FF5CE"/>
    <w:rsid w:val="1852B89B"/>
    <w:rsid w:val="18803EAE"/>
    <w:rsid w:val="18858D64"/>
    <w:rsid w:val="1927C9C0"/>
    <w:rsid w:val="1954A1C6"/>
    <w:rsid w:val="19E7CAF8"/>
    <w:rsid w:val="19EBC62F"/>
    <w:rsid w:val="1C69B4ED"/>
    <w:rsid w:val="1C9A606D"/>
    <w:rsid w:val="1CBAB864"/>
    <w:rsid w:val="1CEF9D33"/>
    <w:rsid w:val="1D23A70F"/>
    <w:rsid w:val="1D32AEBC"/>
    <w:rsid w:val="1D454C76"/>
    <w:rsid w:val="1D56D0DE"/>
    <w:rsid w:val="1D587A8A"/>
    <w:rsid w:val="1D9AD931"/>
    <w:rsid w:val="1DEE63BF"/>
    <w:rsid w:val="1E749D8F"/>
    <w:rsid w:val="1EE47306"/>
    <w:rsid w:val="1F36D79D"/>
    <w:rsid w:val="1F43272F"/>
    <w:rsid w:val="1F8A3420"/>
    <w:rsid w:val="1FE676A6"/>
    <w:rsid w:val="204EAF68"/>
    <w:rsid w:val="20A390F2"/>
    <w:rsid w:val="20ED8CE8"/>
    <w:rsid w:val="2161C0DB"/>
    <w:rsid w:val="21848FA2"/>
    <w:rsid w:val="21EA7FC9"/>
    <w:rsid w:val="21EFDA06"/>
    <w:rsid w:val="225C3945"/>
    <w:rsid w:val="225E5F28"/>
    <w:rsid w:val="229D761B"/>
    <w:rsid w:val="229F6595"/>
    <w:rsid w:val="22E10543"/>
    <w:rsid w:val="22EC6005"/>
    <w:rsid w:val="23261618"/>
    <w:rsid w:val="23822245"/>
    <w:rsid w:val="23994520"/>
    <w:rsid w:val="240585D7"/>
    <w:rsid w:val="245108A9"/>
    <w:rsid w:val="249E77EA"/>
    <w:rsid w:val="24BC44AF"/>
    <w:rsid w:val="251DF2A6"/>
    <w:rsid w:val="25FE05C1"/>
    <w:rsid w:val="26937F44"/>
    <w:rsid w:val="26B9C307"/>
    <w:rsid w:val="2757B175"/>
    <w:rsid w:val="275860DD"/>
    <w:rsid w:val="27954605"/>
    <w:rsid w:val="27B4CE84"/>
    <w:rsid w:val="28559368"/>
    <w:rsid w:val="286F8011"/>
    <w:rsid w:val="28B2F0C9"/>
    <w:rsid w:val="28F74F9E"/>
    <w:rsid w:val="29585710"/>
    <w:rsid w:val="2A577A38"/>
    <w:rsid w:val="2A816B29"/>
    <w:rsid w:val="2B8D342A"/>
    <w:rsid w:val="2BBC3DD1"/>
    <w:rsid w:val="2BECD56C"/>
    <w:rsid w:val="2BF308ED"/>
    <w:rsid w:val="2C3F427E"/>
    <w:rsid w:val="2C6D4745"/>
    <w:rsid w:val="2C859B45"/>
    <w:rsid w:val="2C9258EF"/>
    <w:rsid w:val="2E873966"/>
    <w:rsid w:val="2EDC8545"/>
    <w:rsid w:val="2F16C26C"/>
    <w:rsid w:val="2FBA5F03"/>
    <w:rsid w:val="2FBC48DD"/>
    <w:rsid w:val="30095F4C"/>
    <w:rsid w:val="301FFF70"/>
    <w:rsid w:val="306B3149"/>
    <w:rsid w:val="30AD935F"/>
    <w:rsid w:val="30CE650F"/>
    <w:rsid w:val="30E9B797"/>
    <w:rsid w:val="30EDF9AB"/>
    <w:rsid w:val="30FD037E"/>
    <w:rsid w:val="311BD434"/>
    <w:rsid w:val="31299F6A"/>
    <w:rsid w:val="314B6657"/>
    <w:rsid w:val="32C65D4B"/>
    <w:rsid w:val="336AB210"/>
    <w:rsid w:val="337C27A8"/>
    <w:rsid w:val="340A6ECA"/>
    <w:rsid w:val="34145CB2"/>
    <w:rsid w:val="345374F6"/>
    <w:rsid w:val="34622DAC"/>
    <w:rsid w:val="346AF31F"/>
    <w:rsid w:val="3489796C"/>
    <w:rsid w:val="361276AD"/>
    <w:rsid w:val="361B7890"/>
    <w:rsid w:val="367C6791"/>
    <w:rsid w:val="3711016A"/>
    <w:rsid w:val="37282319"/>
    <w:rsid w:val="37486909"/>
    <w:rsid w:val="37604DF1"/>
    <w:rsid w:val="37873DD9"/>
    <w:rsid w:val="37D4B93C"/>
    <w:rsid w:val="3814086D"/>
    <w:rsid w:val="3957B39A"/>
    <w:rsid w:val="39AFD8CE"/>
    <w:rsid w:val="39B07EFB"/>
    <w:rsid w:val="3A9ABAEC"/>
    <w:rsid w:val="3B2A0686"/>
    <w:rsid w:val="3BBC4436"/>
    <w:rsid w:val="3BBDA527"/>
    <w:rsid w:val="3BD6897F"/>
    <w:rsid w:val="3BFC5852"/>
    <w:rsid w:val="3C92D245"/>
    <w:rsid w:val="3D35CD80"/>
    <w:rsid w:val="3DC1DC1C"/>
    <w:rsid w:val="3E84A334"/>
    <w:rsid w:val="3F809D69"/>
    <w:rsid w:val="3F8284F0"/>
    <w:rsid w:val="3F86C230"/>
    <w:rsid w:val="3F9A0EA3"/>
    <w:rsid w:val="3FB17700"/>
    <w:rsid w:val="4033DEC0"/>
    <w:rsid w:val="40E8F1D2"/>
    <w:rsid w:val="41677E45"/>
    <w:rsid w:val="4169D763"/>
    <w:rsid w:val="42456B6A"/>
    <w:rsid w:val="42598C37"/>
    <w:rsid w:val="42A9E7AA"/>
    <w:rsid w:val="42ED340E"/>
    <w:rsid w:val="4305A7C4"/>
    <w:rsid w:val="434CD550"/>
    <w:rsid w:val="435407F3"/>
    <w:rsid w:val="44EC1BC7"/>
    <w:rsid w:val="45243CA2"/>
    <w:rsid w:val="45321F5F"/>
    <w:rsid w:val="459343D0"/>
    <w:rsid w:val="45BC62F5"/>
    <w:rsid w:val="45FC0476"/>
    <w:rsid w:val="466BCAFE"/>
    <w:rsid w:val="4692D433"/>
    <w:rsid w:val="47C0A531"/>
    <w:rsid w:val="47FE526D"/>
    <w:rsid w:val="4801C141"/>
    <w:rsid w:val="4833D29A"/>
    <w:rsid w:val="4852A695"/>
    <w:rsid w:val="487555DF"/>
    <w:rsid w:val="48F403B7"/>
    <w:rsid w:val="496BABA2"/>
    <w:rsid w:val="497B6DC3"/>
    <w:rsid w:val="49D196B6"/>
    <w:rsid w:val="4A1ED033"/>
    <w:rsid w:val="4A1F0404"/>
    <w:rsid w:val="4A64D1CC"/>
    <w:rsid w:val="4A94523B"/>
    <w:rsid w:val="4AC3A4AC"/>
    <w:rsid w:val="4B2E4656"/>
    <w:rsid w:val="4BF3F571"/>
    <w:rsid w:val="4BF700F5"/>
    <w:rsid w:val="4C870143"/>
    <w:rsid w:val="4CAE6387"/>
    <w:rsid w:val="4CE48568"/>
    <w:rsid w:val="4D1D92DB"/>
    <w:rsid w:val="4D4B6D5C"/>
    <w:rsid w:val="4DD34E5A"/>
    <w:rsid w:val="4E449BC5"/>
    <w:rsid w:val="4E761C3D"/>
    <w:rsid w:val="4EA6BF9D"/>
    <w:rsid w:val="5120F527"/>
    <w:rsid w:val="51636C2F"/>
    <w:rsid w:val="51EF93AF"/>
    <w:rsid w:val="5237E045"/>
    <w:rsid w:val="52426131"/>
    <w:rsid w:val="525D8648"/>
    <w:rsid w:val="52679BEA"/>
    <w:rsid w:val="5294DE61"/>
    <w:rsid w:val="52E8145E"/>
    <w:rsid w:val="52F6F800"/>
    <w:rsid w:val="53634390"/>
    <w:rsid w:val="5392FA3B"/>
    <w:rsid w:val="53AE72B2"/>
    <w:rsid w:val="53DA5193"/>
    <w:rsid w:val="541DD08C"/>
    <w:rsid w:val="549DD3EE"/>
    <w:rsid w:val="5513CCF6"/>
    <w:rsid w:val="5522D344"/>
    <w:rsid w:val="55CC1106"/>
    <w:rsid w:val="566CCB57"/>
    <w:rsid w:val="56705D7E"/>
    <w:rsid w:val="57ECBE70"/>
    <w:rsid w:val="586B8CA8"/>
    <w:rsid w:val="58A8F795"/>
    <w:rsid w:val="58C9D747"/>
    <w:rsid w:val="59CB99BA"/>
    <w:rsid w:val="59E1C222"/>
    <w:rsid w:val="5AAC3836"/>
    <w:rsid w:val="5AC76E07"/>
    <w:rsid w:val="5B28C7E0"/>
    <w:rsid w:val="5B675C19"/>
    <w:rsid w:val="5B676A1B"/>
    <w:rsid w:val="5C72A4D5"/>
    <w:rsid w:val="5CBAC0A5"/>
    <w:rsid w:val="5D31BAC3"/>
    <w:rsid w:val="5D418850"/>
    <w:rsid w:val="5DCBCAE2"/>
    <w:rsid w:val="5DFFD9C5"/>
    <w:rsid w:val="5E2A6A7C"/>
    <w:rsid w:val="5E3098F7"/>
    <w:rsid w:val="5F20A515"/>
    <w:rsid w:val="5F502716"/>
    <w:rsid w:val="5F555F4E"/>
    <w:rsid w:val="5F5ED60F"/>
    <w:rsid w:val="5F9F761B"/>
    <w:rsid w:val="602AE476"/>
    <w:rsid w:val="6054039B"/>
    <w:rsid w:val="617F300D"/>
    <w:rsid w:val="61A97C2A"/>
    <w:rsid w:val="61C6B4D7"/>
    <w:rsid w:val="61CA4BC6"/>
    <w:rsid w:val="61EAB8EF"/>
    <w:rsid w:val="61FF3C17"/>
    <w:rsid w:val="6237EA23"/>
    <w:rsid w:val="62650E5C"/>
    <w:rsid w:val="62703E84"/>
    <w:rsid w:val="64980793"/>
    <w:rsid w:val="6536DCD9"/>
    <w:rsid w:val="6675FA49"/>
    <w:rsid w:val="67060800"/>
    <w:rsid w:val="673F2BDE"/>
    <w:rsid w:val="675B4B33"/>
    <w:rsid w:val="67D1FEFB"/>
    <w:rsid w:val="680D4537"/>
    <w:rsid w:val="683EE97E"/>
    <w:rsid w:val="68DC3C6B"/>
    <w:rsid w:val="68F7C0D8"/>
    <w:rsid w:val="6966F7D8"/>
    <w:rsid w:val="69A4A6CC"/>
    <w:rsid w:val="69B537CC"/>
    <w:rsid w:val="6A259FC7"/>
    <w:rsid w:val="6A64D507"/>
    <w:rsid w:val="6A6F7327"/>
    <w:rsid w:val="6AA0024E"/>
    <w:rsid w:val="6ADBA647"/>
    <w:rsid w:val="6ADCFB0C"/>
    <w:rsid w:val="6B1085C1"/>
    <w:rsid w:val="6B857B6B"/>
    <w:rsid w:val="6C1D2D75"/>
    <w:rsid w:val="6C7150D8"/>
    <w:rsid w:val="6D0C48B6"/>
    <w:rsid w:val="6D9A43D7"/>
    <w:rsid w:val="6E4962BF"/>
    <w:rsid w:val="6F85D681"/>
    <w:rsid w:val="703F40E2"/>
    <w:rsid w:val="71DE6F7B"/>
    <w:rsid w:val="71F4BCEF"/>
    <w:rsid w:val="720E6719"/>
    <w:rsid w:val="72404F8F"/>
    <w:rsid w:val="72431C5B"/>
    <w:rsid w:val="7252B4B0"/>
    <w:rsid w:val="7278E889"/>
    <w:rsid w:val="727FD329"/>
    <w:rsid w:val="72DC487C"/>
    <w:rsid w:val="7338B1C8"/>
    <w:rsid w:val="73700D6C"/>
    <w:rsid w:val="7376E1A4"/>
    <w:rsid w:val="737D8B6D"/>
    <w:rsid w:val="73ACFBF3"/>
    <w:rsid w:val="74CD566F"/>
    <w:rsid w:val="7670528A"/>
    <w:rsid w:val="76799E6D"/>
    <w:rsid w:val="77F3D42F"/>
    <w:rsid w:val="77F4D4AD"/>
    <w:rsid w:val="788D0962"/>
    <w:rsid w:val="788D7F85"/>
    <w:rsid w:val="789CA128"/>
    <w:rsid w:val="793286BD"/>
    <w:rsid w:val="79409E55"/>
    <w:rsid w:val="796AB14A"/>
    <w:rsid w:val="79E5B969"/>
    <w:rsid w:val="7A04439E"/>
    <w:rsid w:val="7A9D87F2"/>
    <w:rsid w:val="7AB2D7CE"/>
    <w:rsid w:val="7B43C3AD"/>
    <w:rsid w:val="7B8189CA"/>
    <w:rsid w:val="7C19B7A7"/>
    <w:rsid w:val="7C47E1AC"/>
    <w:rsid w:val="7C47FE33"/>
    <w:rsid w:val="7C68F285"/>
    <w:rsid w:val="7C6A85FE"/>
    <w:rsid w:val="7CAC11F5"/>
    <w:rsid w:val="7CAC4021"/>
    <w:rsid w:val="7CB16015"/>
    <w:rsid w:val="7CFCAF02"/>
    <w:rsid w:val="7E324856"/>
    <w:rsid w:val="7E5B1058"/>
    <w:rsid w:val="7ECCBE7F"/>
    <w:rsid w:val="7ED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C12D"/>
  <w15:chartTrackingRefBased/>
  <w15:docId w15:val="{B931CDDF-47C1-4782-A7A5-8D0C0CB6D1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38A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C38A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C38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27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11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0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30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igitallearning@shu.ac.uk" TargetMode="External" Id="rId13" /><Relationship Type="http://schemas.openxmlformats.org/officeDocument/2006/relationships/hyperlink" Target="https://telhelp.shu.ac.uk/build-test-blackboard" TargetMode="External" Id="rId18" /><Relationship Type="http://schemas.openxmlformats.org/officeDocument/2006/relationships/hyperlink" Target="https://blog.shu.ac.uk/digitallearning/get-support/help-with-digital-learning-technologies/blackboard-ally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telhelp.shu.ac.uk/discussion-boards-overview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telhelp.shu.ac.uk/threshold-standard-sites-easy-navigate-provide-access-core-information" TargetMode="External" Id="rId12" /><Relationship Type="http://schemas.openxmlformats.org/officeDocument/2006/relationships/hyperlink" Target="https://telhelp.shu.ac.uk/set-turnitin-assignment-students-submit" TargetMode="External" Id="rId17" /><Relationship Type="http://schemas.openxmlformats.org/officeDocument/2006/relationships/hyperlink" Target="https://support.microsoft.com/en-gb/office/improve-accessibility-with-the-accessibility-checker-a16f6de0-2f39-4a2b-8bd8-5ad801426c7f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urriculumview.shu.ac.uk/" TargetMode="External" Id="rId16" /><Relationship Type="http://schemas.openxmlformats.org/officeDocument/2006/relationships/hyperlink" Target="https://telhelp.shu.ac.uk/shared-blogs-overview" TargetMode="External" Id="rId20" /><Relationship Type="http://schemas.openxmlformats.org/officeDocument/2006/relationships/glossaryDocument" Target="glossary/document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log.shu.ac.uk/digitallearning/accessibility/" TargetMode="External" Id="rId24" /><Relationship Type="http://schemas.microsoft.com/office/2020/10/relationships/intelligence" Target="intelligence2.xml" Id="rId32" /><Relationship Type="http://schemas.openxmlformats.org/officeDocument/2006/relationships/styles" Target="styles.xml" Id="rId5" /><Relationship Type="http://schemas.openxmlformats.org/officeDocument/2006/relationships/hyperlink" Target="https://telhelp.shu.ac.uk/threshold-standard-assessments-feedback-clearly-presented" TargetMode="External" Id="rId15" /><Relationship Type="http://schemas.openxmlformats.org/officeDocument/2006/relationships/hyperlink" Target="https://telhelp.shu.ac.uk/threshold-standard-materials-accessible" TargetMode="External" Id="rId23" /><Relationship Type="http://schemas.openxmlformats.org/officeDocument/2006/relationships/fontTable" Target="fontTable.xml" Id="rId28" /><Relationship Type="http://schemas.openxmlformats.org/officeDocument/2006/relationships/hyperlink" Target="https://telhelp.shu.ac.uk/create-links-urls-web-sites" TargetMode="External" Id="rId10" /><Relationship Type="http://schemas.openxmlformats.org/officeDocument/2006/relationships/hyperlink" Target="https://telhelp.shu.ac.uk/accessing-pebblepad-through-blackboard" TargetMode="External" Id="rId19" /><Relationship Type="http://schemas.microsoft.com/office/2019/05/relationships/documenttasks" Target="documenttasks/documenttasks1.xml" Id="rId31" /><Relationship Type="http://schemas.openxmlformats.org/officeDocument/2006/relationships/numbering" Target="numbering.xml" Id="rId4" /><Relationship Type="http://schemas.openxmlformats.org/officeDocument/2006/relationships/hyperlink" Target="https://telhelp.shu.ac.uk/reading-lists-online-rlo" TargetMode="External" Id="rId9" /><Relationship Type="http://schemas.openxmlformats.org/officeDocument/2006/relationships/hyperlink" Target="https://telhelp.shu.ac.uk/postcreate-new-announcement" TargetMode="External" Id="rId14" /><Relationship Type="http://schemas.openxmlformats.org/officeDocument/2006/relationships/hyperlink" Target="https://blog.shu.ac.uk/digitallearning/get-support/padlet/" TargetMode="External" Id="rId22" /><Relationship Type="http://schemas.openxmlformats.org/officeDocument/2006/relationships/theme" Target="theme/theme1.xml" Id="rId30" /><Relationship Type="http://schemas.openxmlformats.org/officeDocument/2006/relationships/hyperlink" Target="https://telhelp.shu.ac.uk/requesting-new-or-copying-existing-sites" TargetMode="External" Id="R90c71e42bee847d3" /><Relationship Type="http://schemas.openxmlformats.org/officeDocument/2006/relationships/hyperlink" Target="https://blog.shu.ac.uk/digitallearning/get-support/panopto-guides/" TargetMode="External" Id="Re3e7418933cb4d3e" /><Relationship Type="http://schemas.openxmlformats.org/officeDocument/2006/relationships/hyperlink" Target="mailto:digitallearning@shu.ac.uk" TargetMode="External" Id="Re0ea984d5b0a4a92" /></Relationships>
</file>

<file path=word/documenttasks/documenttasks1.xml><?xml version="1.0" encoding="utf-8"?>
<t:Tasks xmlns:t="http://schemas.microsoft.com/office/tasks/2019/documenttasks" xmlns:oel="http://schemas.microsoft.com/office/2019/extlst">
  <t:Task id="{ECA93FE5-DFDC-4C3B-8B7B-790E20070A6D}">
    <t:Anchor>
      <t:Comment id="675718980"/>
    </t:Anchor>
    <t:History>
      <t:Event id="{F9C93649-4E54-4FED-B317-44D47E754CBE}" time="2023-06-27T15:16:34.512Z">
        <t:Attribution userId="S::dg9818@hallam.shu.ac.uk::f92091fb-b242-4305-a0f8-600b4f5565cf" userProvider="AD" userName="Ghani, Dania"/>
        <t:Anchor>
          <t:Comment id="675718977"/>
        </t:Anchor>
        <t:Create/>
      </t:Event>
      <t:Event id="{3DF96DE0-F4C5-416E-81A4-5E916E30E0AF}" time="2023-06-27T15:16:34.512Z">
        <t:Attribution userId="S::dg9818@hallam.shu.ac.uk::f92091fb-b242-4305-a0f8-600b4f5565cf" userProvider="AD" userName="Ghani, Dania"/>
        <t:Anchor>
          <t:Comment id="675718977"/>
        </t:Anchor>
        <t:Assign userId="S::dsjpr@hallam.shu.ac.uk::19faf3a7-2cf3-48ad-bcb7-458ab31fbd75" userProvider="AD" userName="Ryan, Juliun P"/>
      </t:Event>
      <t:Event id="{F01E4E88-0435-4D3F-BAA8-3E2A66268D66}" time="2023-06-27T15:16:34.512Z">
        <t:Attribution userId="S::dg9818@hallam.shu.ac.uk::f92091fb-b242-4305-a0f8-600b4f5565cf" userProvider="AD" userName="Ghani, Dania"/>
        <t:Anchor>
          <t:Comment id="675718977"/>
        </t:Anchor>
        <t:SetTitle title="@Ryan, Juliun P @Hepplestone, Stuart any thoughts on this?"/>
      </t:Event>
      <t:Event id="{02F34604-FB03-44FC-98DD-54B72F6188FB}" time="2023-06-28T12:05:39.019Z">
        <t:Attribution userId="S::dsjpr@hallam.shu.ac.uk::19faf3a7-2cf3-48ad-bcb7-458ab31fbd75" userProvider="AD" userName="Ryan, Juliun P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77586A2A814C218BF0E2E69545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FCD5E-96F8-4C27-8A88-DA55D2C90670}"/>
      </w:docPartPr>
      <w:docPartBody>
        <w:p w:rsidR="000716F9" w:rsidRDefault="000716F9"/>
      </w:docPartBody>
    </w:docPart>
    <w:docPart>
      <w:docPartPr>
        <w:name w:val="92DD9B3DCFDB4D13B61880D3D8FF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21A7-503C-42B7-BA8C-58A99DBD58DD}"/>
      </w:docPartPr>
      <w:docPartBody>
        <w:p w:rsidR="000716F9" w:rsidRDefault="000716F9"/>
      </w:docPartBody>
    </w:docPart>
    <w:docPart>
      <w:docPartPr>
        <w:name w:val="C0E3B0E44AF24A6286059A1B558A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94E3-8B74-45E4-8B42-D981BE636DDC}"/>
      </w:docPartPr>
      <w:docPartBody>
        <w:p w:rsidR="000716F9" w:rsidRDefault="000716F9"/>
      </w:docPartBody>
    </w:docPart>
    <w:docPart>
      <w:docPartPr>
        <w:name w:val="5E949EEAA1DA43B49E0C63D1BBA9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2DB8-86B1-4630-97A5-5091298BD01B}"/>
      </w:docPartPr>
      <w:docPartBody>
        <w:p w:rsidR="000716F9" w:rsidRDefault="000716F9"/>
      </w:docPartBody>
    </w:docPart>
    <w:docPart>
      <w:docPartPr>
        <w:name w:val="EF80FC02FD1A42348FD4937BCDA07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B771-6F2B-4B82-886A-EE63D308BA57}"/>
      </w:docPartPr>
      <w:docPartBody>
        <w:p w:rsidR="000716F9" w:rsidRDefault="000716F9"/>
      </w:docPartBody>
    </w:docPart>
    <w:docPart>
      <w:docPartPr>
        <w:name w:val="52ADCB0E68ED4A3E90C3085F622F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78D46-D625-4556-8AC4-D3B2757D70FD}"/>
      </w:docPartPr>
      <w:docPartBody>
        <w:p w:rsidR="000716F9" w:rsidRDefault="000716F9"/>
      </w:docPartBody>
    </w:docPart>
    <w:docPart>
      <w:docPartPr>
        <w:name w:val="73F1F63B6C454CFFAB3B1586177D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4C5D4-9944-49DE-AB41-69098F07C38E}"/>
      </w:docPartPr>
      <w:docPartBody>
        <w:p w:rsidR="000716F9" w:rsidRDefault="000716F9"/>
      </w:docPartBody>
    </w:docPart>
    <w:docPart>
      <w:docPartPr>
        <w:name w:val="572D1317EF3A45F7985C2B48B234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F821-2EF8-43CE-97C8-7CFE4B075BA6}"/>
      </w:docPartPr>
      <w:docPartBody>
        <w:p w:rsidR="000716F9" w:rsidRDefault="000716F9"/>
      </w:docPartBody>
    </w:docPart>
    <w:docPart>
      <w:docPartPr>
        <w:name w:val="1DE8D0E42893461898784DDA3060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B6CA-07E8-4EEF-A17C-A2E7CE8FF97B}"/>
      </w:docPartPr>
      <w:docPartBody>
        <w:p w:rsidR="000716F9" w:rsidRDefault="000716F9"/>
      </w:docPartBody>
    </w:docPart>
    <w:docPart>
      <w:docPartPr>
        <w:name w:val="80ECB54472624F739A49958642504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7024-1682-46CC-A2EA-62E17E42C66B}"/>
      </w:docPartPr>
      <w:docPartBody>
        <w:p w:rsidR="000716F9" w:rsidRDefault="000716F9"/>
      </w:docPartBody>
    </w:docPart>
    <w:docPart>
      <w:docPartPr>
        <w:name w:val="6B9386C857CC49EA9803B8B13D05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AF5E-8D7E-457E-BA16-4B5C989E6C0B}"/>
      </w:docPartPr>
      <w:docPartBody>
        <w:p w:rsidR="000716F9" w:rsidRDefault="000716F9"/>
      </w:docPartBody>
    </w:docPart>
    <w:docPart>
      <w:docPartPr>
        <w:name w:val="9330D1017B714A56951D75AA3B8BA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BBD9-675D-42ED-9C58-F592234ADF06}"/>
      </w:docPartPr>
      <w:docPartBody>
        <w:p w:rsidR="000716F9" w:rsidRDefault="000716F9"/>
      </w:docPartBody>
    </w:docPart>
    <w:docPart>
      <w:docPartPr>
        <w:name w:val="7021AAA89A6E4250A0E56FC569AE4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E4FDB-6768-41C6-B5BF-508D9EC2C599}"/>
      </w:docPartPr>
      <w:docPartBody>
        <w:p w:rsidR="000716F9" w:rsidRDefault="000716F9"/>
      </w:docPartBody>
    </w:docPart>
    <w:docPart>
      <w:docPartPr>
        <w:name w:val="7F8FBF90E7EA4B4EBA855E8CB671C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8BE5-21CD-4309-AA6B-2C5E799A67B6}"/>
      </w:docPartPr>
      <w:docPartBody>
        <w:p w:rsidR="000716F9" w:rsidRDefault="000716F9"/>
      </w:docPartBody>
    </w:docPart>
    <w:docPart>
      <w:docPartPr>
        <w:name w:val="F6D1432395DE4CAD8C4FD43AD6A3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0577-698C-48AB-BAD4-A70B31DF34F2}"/>
      </w:docPartPr>
      <w:docPartBody>
        <w:p w:rsidR="000716F9" w:rsidRDefault="000716F9"/>
      </w:docPartBody>
    </w:docPart>
    <w:docPart>
      <w:docPartPr>
        <w:name w:val="8DE7AE44C32D4C3CBCA1E3F42E657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EFD2-802C-4284-95A5-E22FD379A753}"/>
      </w:docPartPr>
      <w:docPartBody>
        <w:p w:rsidR="000716F9" w:rsidRDefault="000716F9"/>
      </w:docPartBody>
    </w:docPart>
    <w:docPart>
      <w:docPartPr>
        <w:name w:val="BA58EEE75CEF4B04A8905C5E8253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59B3-C3C5-4952-8901-181BB7C9A8AC}"/>
      </w:docPartPr>
      <w:docPartBody>
        <w:p w:rsidR="000716F9" w:rsidRDefault="000716F9"/>
      </w:docPartBody>
    </w:docPart>
    <w:docPart>
      <w:docPartPr>
        <w:name w:val="1FA8DBBEA8494C18A27422DC15F5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C2B5-3E87-4286-8736-633F6F5AD41B}"/>
      </w:docPartPr>
      <w:docPartBody>
        <w:p w:rsidR="000716F9" w:rsidRDefault="000716F9"/>
      </w:docPartBody>
    </w:docPart>
    <w:docPart>
      <w:docPartPr>
        <w:name w:val="A2F385A7F6714B7EBCF58AEC95DF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125B-A856-4E85-A4B9-BF2CED184AD7}"/>
      </w:docPartPr>
      <w:docPartBody>
        <w:p w:rsidR="000716F9" w:rsidRDefault="000716F9"/>
      </w:docPartBody>
    </w:docPart>
    <w:docPart>
      <w:docPartPr>
        <w:name w:val="FFB94CF3D9C04B8289C44D80B333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68BF-B7B4-4A7F-AD0D-2D1A3B08894D}"/>
      </w:docPartPr>
      <w:docPartBody>
        <w:p w:rsidR="000716F9" w:rsidRDefault="000716F9"/>
      </w:docPartBody>
    </w:docPart>
    <w:docPart>
      <w:docPartPr>
        <w:name w:val="4957178784F7431392B4E07DA3A6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6725-025D-48FA-8A75-4BDCA8B88758}"/>
      </w:docPartPr>
      <w:docPartBody>
        <w:p w:rsidR="000716F9" w:rsidRDefault="000716F9"/>
      </w:docPartBody>
    </w:docPart>
    <w:docPart>
      <w:docPartPr>
        <w:name w:val="AA636984D4EA4999B56E10CF9569D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AC6E-590C-4886-8E62-7FD8A600A668}"/>
      </w:docPartPr>
      <w:docPartBody>
        <w:p w:rsidR="000716F9" w:rsidRDefault="000716F9"/>
      </w:docPartBody>
    </w:docPart>
    <w:docPart>
      <w:docPartPr>
        <w:name w:val="3C49C5375C4847948E2C99544D89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D28B-68E8-4BE4-9D68-02FBC3A72018}"/>
      </w:docPartPr>
      <w:docPartBody>
        <w:p w:rsidR="000716F9" w:rsidRDefault="000716F9"/>
      </w:docPartBody>
    </w:docPart>
    <w:docPart>
      <w:docPartPr>
        <w:name w:val="2905320FAB3B4CF88DC0D6F47F3E1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9BFE-297D-4E72-AEE5-797A973B8773}"/>
      </w:docPartPr>
      <w:docPartBody>
        <w:p w:rsidR="000716F9" w:rsidRDefault="000716F9"/>
      </w:docPartBody>
    </w:docPart>
    <w:docPart>
      <w:docPartPr>
        <w:name w:val="ACE3F8B2EB6640C6B861C0B86F25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6CDDA-1A41-4C0B-ABF1-25825E91FDC6}"/>
      </w:docPartPr>
      <w:docPartBody>
        <w:p w:rsidR="000716F9" w:rsidRDefault="000716F9"/>
      </w:docPartBody>
    </w:docPart>
    <w:docPart>
      <w:docPartPr>
        <w:name w:val="9A5D518A8F5C45928AD60E3A7A7D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4A4F-EEEE-422E-9AC0-62286852DC89}"/>
      </w:docPartPr>
      <w:docPartBody>
        <w:p w:rsidR="000716F9" w:rsidRDefault="000716F9"/>
      </w:docPartBody>
    </w:docPart>
    <w:docPart>
      <w:docPartPr>
        <w:name w:val="D03C78FD4FED4005BD733D587ECD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FD9B-C386-4F28-A986-53757119805D}"/>
      </w:docPartPr>
      <w:docPartBody>
        <w:p w:rsidR="000716F9" w:rsidRDefault="000716F9"/>
      </w:docPartBody>
    </w:docPart>
    <w:docPart>
      <w:docPartPr>
        <w:name w:val="875E8C57B36D4F81BD64550282EC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1545-BBD2-49B6-AC03-33F4961B686A}"/>
      </w:docPartPr>
      <w:docPartBody>
        <w:p w:rsidR="000716F9" w:rsidRDefault="000716F9"/>
      </w:docPartBody>
    </w:docPart>
    <w:docPart>
      <w:docPartPr>
        <w:name w:val="E5C6108825DD45DDBA8ECE79BE2C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2836-A67F-4677-89E1-FBA5473FCF7B}"/>
      </w:docPartPr>
      <w:docPartBody>
        <w:p w:rsidR="000716F9" w:rsidRDefault="000716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B7F"/>
    <w:rsid w:val="000716F9"/>
    <w:rsid w:val="00882B7F"/>
    <w:rsid w:val="00B179E3"/>
    <w:rsid w:val="00C10E23"/>
    <w:rsid w:val="00C3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bede38-0610-444b-85db-cf4eacb1adbf">
      <Terms xmlns="http://schemas.microsoft.com/office/infopath/2007/PartnerControls"/>
    </lcf76f155ced4ddcb4097134ff3c332f>
    <TaxCatchAll xmlns="1a5253bc-faf1-47cc-95d1-fd075688c04a" xsi:nil="true"/>
    <SharedWithUsers xmlns="1a5253bc-faf1-47cc-95d1-fd075688c04a">
      <UserInfo>
        <DisplayName>Irwin, Brian</DisplayName>
        <AccountId>13</AccountId>
        <AccountType/>
      </UserInfo>
      <UserInfo>
        <DisplayName>Ryan, Juliun P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FE51313506B45B6C0B432A11D4A27" ma:contentTypeVersion="12" ma:contentTypeDescription="Create a new document." ma:contentTypeScope="" ma:versionID="26082a1481390ff8c3cb6dafe49b763b">
  <xsd:schema xmlns:xsd="http://www.w3.org/2001/XMLSchema" xmlns:xs="http://www.w3.org/2001/XMLSchema" xmlns:p="http://schemas.microsoft.com/office/2006/metadata/properties" xmlns:ns2="81bede38-0610-444b-85db-cf4eacb1adbf" xmlns:ns3="1a5253bc-faf1-47cc-95d1-fd075688c04a" targetNamespace="http://schemas.microsoft.com/office/2006/metadata/properties" ma:root="true" ma:fieldsID="83d3d1d88bcf66df233aedfc917f63a0" ns2:_="" ns3:_="">
    <xsd:import namespace="81bede38-0610-444b-85db-cf4eacb1adbf"/>
    <xsd:import namespace="1a5253bc-faf1-47cc-95d1-fd075688c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ede38-0610-444b-85db-cf4eacb1a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53bc-faf1-47cc-95d1-fd075688c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fa0b0ee-01bd-4219-af3f-4aadea8758ba}" ma:internalName="TaxCatchAll" ma:showField="CatchAllData" ma:web="1a5253bc-faf1-47cc-95d1-fd075688c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1761F-0669-42CF-AF96-D77301D82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D0A29-915A-42D7-8C08-231E91BFB074}">
  <ds:schemaRefs>
    <ds:schemaRef ds:uri="http://schemas.microsoft.com/office/2006/metadata/properties"/>
    <ds:schemaRef ds:uri="http://schemas.microsoft.com/office/infopath/2007/PartnerControls"/>
    <ds:schemaRef ds:uri="81bede38-0610-444b-85db-cf4eacb1adbf"/>
    <ds:schemaRef ds:uri="1a5253bc-faf1-47cc-95d1-fd075688c04a"/>
  </ds:schemaRefs>
</ds:datastoreItem>
</file>

<file path=customXml/itemProps3.xml><?xml version="1.0" encoding="utf-8"?>
<ds:datastoreItem xmlns:ds="http://schemas.openxmlformats.org/officeDocument/2006/customXml" ds:itemID="{8A3C55DA-3E70-40EB-A5EE-18DD6FA25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ede38-0610-444b-85db-cf4eacb1adbf"/>
    <ds:schemaRef ds:uri="1a5253bc-faf1-47cc-95d1-fd075688c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Ghani, Dania</dc:creator>
  <keywords/>
  <dc:description/>
  <lastModifiedBy>Ryan, Juliun P</lastModifiedBy>
  <revision>231</revision>
  <dcterms:created xsi:type="dcterms:W3CDTF">2023-04-25T18:37:00.0000000Z</dcterms:created>
  <dcterms:modified xsi:type="dcterms:W3CDTF">2023-07-05T09:36:39.4732111Z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0x01010036FFE51313506B45B6C0B432A11D4A27</vt:lpwstr>
  </property>
  <property fmtid="{D5CDD505-2E9C-101B-9397-08002B2CF9AE}" pid="3" name="MediaServiceImageTags">
    <vt:lpwstr/>
  </property>
</Properties>
</file>